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6A44" w14:textId="77777777" w:rsidR="00807968" w:rsidRDefault="00807968">
      <w:pPr>
        <w:spacing w:after="0" w:line="240" w:lineRule="auto"/>
        <w:ind w:left="1" w:hanging="3"/>
        <w:rPr>
          <w:sz w:val="32"/>
          <w:szCs w:val="32"/>
        </w:rPr>
      </w:pPr>
    </w:p>
    <w:p w14:paraId="360C519E" w14:textId="2C1C49E4" w:rsidR="00807968" w:rsidRDefault="00F179E9" w:rsidP="008D0948">
      <w:pPr>
        <w:spacing w:after="0" w:line="240" w:lineRule="auto"/>
        <w:ind w:leftChars="0" w:left="0" w:firstLineChars="0" w:firstLine="0"/>
        <w:jc w:val="right"/>
        <w:rPr>
          <w:sz w:val="24"/>
          <w:szCs w:val="24"/>
        </w:rPr>
      </w:pPr>
      <w:r>
        <w:rPr>
          <w:sz w:val="24"/>
          <w:szCs w:val="24"/>
        </w:rPr>
        <w:t>Córdoba, XX de XXXX de 20</w:t>
      </w:r>
      <w:r w:rsidR="00800321">
        <w:rPr>
          <w:sz w:val="24"/>
          <w:szCs w:val="24"/>
        </w:rPr>
        <w:t>2</w:t>
      </w:r>
      <w:r w:rsidR="00914679">
        <w:rPr>
          <w:sz w:val="24"/>
          <w:szCs w:val="24"/>
        </w:rPr>
        <w:t>6</w:t>
      </w:r>
    </w:p>
    <w:p w14:paraId="11A3EBC6" w14:textId="77777777" w:rsidR="00807968" w:rsidRDefault="00807968">
      <w:pPr>
        <w:spacing w:after="0" w:line="240" w:lineRule="auto"/>
        <w:ind w:left="0" w:hanging="2"/>
        <w:rPr>
          <w:sz w:val="24"/>
          <w:szCs w:val="24"/>
        </w:rPr>
      </w:pPr>
    </w:p>
    <w:p w14:paraId="3F1FB5A8" w14:textId="77777777" w:rsidR="00E80682" w:rsidRDefault="00E80682">
      <w:pPr>
        <w:spacing w:after="0" w:line="240" w:lineRule="auto"/>
        <w:ind w:left="0" w:hanging="2"/>
        <w:rPr>
          <w:sz w:val="24"/>
          <w:szCs w:val="24"/>
        </w:rPr>
      </w:pPr>
    </w:p>
    <w:p w14:paraId="5898C872" w14:textId="4A5F251D" w:rsidR="00807968" w:rsidRDefault="00F179E9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Al Comité Evaluador</w:t>
      </w:r>
      <w:r>
        <w:rPr>
          <w:sz w:val="24"/>
          <w:szCs w:val="24"/>
        </w:rPr>
        <w:br/>
        <w:t>Programa Lazos</w:t>
      </w:r>
      <w:r>
        <w:rPr>
          <w:sz w:val="24"/>
          <w:szCs w:val="24"/>
        </w:rPr>
        <w:br/>
        <w:t>Secretaría de Extensión de la Facultad de Ciencias Económicas UNC y</w:t>
      </w:r>
    </w:p>
    <w:p w14:paraId="784E9C1F" w14:textId="77777777" w:rsidR="00807968" w:rsidRDefault="00F179E9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Subsecretaría </w:t>
      </w:r>
      <w:proofErr w:type="spellStart"/>
      <w:r>
        <w:rPr>
          <w:sz w:val="24"/>
          <w:szCs w:val="24"/>
        </w:rPr>
        <w:t>PyME</w:t>
      </w:r>
      <w:proofErr w:type="spellEnd"/>
      <w:r>
        <w:rPr>
          <w:sz w:val="24"/>
          <w:szCs w:val="24"/>
        </w:rPr>
        <w:t xml:space="preserve"> del Gobierno de la Provincia de Córdoba</w:t>
      </w:r>
      <w:r>
        <w:rPr>
          <w:b/>
          <w:sz w:val="24"/>
          <w:szCs w:val="24"/>
        </w:rPr>
        <w:br/>
      </w:r>
    </w:p>
    <w:p w14:paraId="7AC841E0" w14:textId="77777777" w:rsidR="00807968" w:rsidRDefault="00807968">
      <w:pPr>
        <w:spacing w:after="0" w:line="240" w:lineRule="auto"/>
        <w:ind w:left="0" w:hanging="2"/>
        <w:rPr>
          <w:sz w:val="24"/>
          <w:szCs w:val="24"/>
        </w:rPr>
      </w:pPr>
    </w:p>
    <w:p w14:paraId="6F942EE0" w14:textId="403048BA" w:rsidR="00807968" w:rsidRDefault="00F179E9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 dirijo a ustedes, a los efectos de recomendar a </w:t>
      </w:r>
      <w:r w:rsidR="00800321">
        <w:rPr>
          <w:sz w:val="24"/>
          <w:szCs w:val="24"/>
        </w:rPr>
        <w:t>………………</w:t>
      </w:r>
      <w:proofErr w:type="gramStart"/>
      <w:r w:rsidR="00800321">
        <w:rPr>
          <w:sz w:val="24"/>
          <w:szCs w:val="24"/>
        </w:rPr>
        <w:t>…….</w:t>
      </w:r>
      <w:proofErr w:type="gramEnd"/>
      <w:r w:rsidR="00800321">
        <w:rPr>
          <w:sz w:val="24"/>
          <w:szCs w:val="24"/>
        </w:rPr>
        <w:t>.</w:t>
      </w:r>
      <w:r>
        <w:rPr>
          <w:sz w:val="24"/>
          <w:szCs w:val="24"/>
        </w:rPr>
        <w:t xml:space="preserve"> DNI: </w:t>
      </w:r>
      <w:r w:rsidR="00800321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 para la participación en el Programa Lazos, formación de Consultores </w:t>
      </w:r>
      <w:proofErr w:type="spellStart"/>
      <w:r>
        <w:rPr>
          <w:sz w:val="24"/>
          <w:szCs w:val="24"/>
        </w:rPr>
        <w:t>MiPyMEs</w:t>
      </w:r>
      <w:proofErr w:type="spellEnd"/>
      <w:r w:rsidR="002F5D07">
        <w:rPr>
          <w:sz w:val="24"/>
          <w:szCs w:val="24"/>
        </w:rPr>
        <w:t xml:space="preserve">. </w:t>
      </w:r>
      <w:r w:rsidR="00E80682">
        <w:rPr>
          <w:sz w:val="24"/>
          <w:szCs w:val="24"/>
        </w:rPr>
        <w:t xml:space="preserve"> </w:t>
      </w:r>
    </w:p>
    <w:p w14:paraId="22D734FF" w14:textId="77777777" w:rsidR="00807968" w:rsidRDefault="00807968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3518EA96" w14:textId="0DE5EA89" w:rsidR="00807968" w:rsidRDefault="00F179E9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 w:rsidR="00F252A0">
        <w:rPr>
          <w:sz w:val="24"/>
          <w:szCs w:val="24"/>
        </w:rPr>
        <w:t>/la</w:t>
      </w:r>
      <w:r>
        <w:rPr>
          <w:sz w:val="24"/>
          <w:szCs w:val="24"/>
        </w:rPr>
        <w:t xml:space="preserve"> postulante, por sus aptitudes personales e interés en la propuesta, generará valor para docentes, emprendedores y alumnos.  </w:t>
      </w:r>
    </w:p>
    <w:p w14:paraId="17EC4F11" w14:textId="77777777" w:rsidR="00807968" w:rsidRDefault="00807968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5FA1F918" w14:textId="79F904CF" w:rsidR="00807968" w:rsidRDefault="00F179E9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 su vez, el</w:t>
      </w:r>
      <w:r w:rsidR="00E80682">
        <w:rPr>
          <w:sz w:val="24"/>
          <w:szCs w:val="24"/>
        </w:rPr>
        <w:t>/la</w:t>
      </w:r>
      <w:r>
        <w:rPr>
          <w:sz w:val="24"/>
          <w:szCs w:val="24"/>
        </w:rPr>
        <w:t xml:space="preserve"> participante se compromete a desarrollar las actividades propuestas por el Programa y cumplimentar el trabajo de consultoría en el emprendimiento asignado durante el cursado. </w:t>
      </w:r>
    </w:p>
    <w:p w14:paraId="63DDF737" w14:textId="77777777" w:rsidR="00807968" w:rsidRDefault="00807968">
      <w:pPr>
        <w:spacing w:after="0" w:line="240" w:lineRule="auto"/>
        <w:ind w:left="1" w:hanging="3"/>
        <w:rPr>
          <w:sz w:val="32"/>
          <w:szCs w:val="32"/>
        </w:rPr>
      </w:pPr>
    </w:p>
    <w:p w14:paraId="5561EF97" w14:textId="77777777" w:rsidR="00807968" w:rsidRDefault="00F179E9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Sin otro particular, saludo cordialmente </w:t>
      </w:r>
    </w:p>
    <w:p w14:paraId="2931624D" w14:textId="77777777" w:rsidR="00807968" w:rsidRDefault="00807968">
      <w:pPr>
        <w:spacing w:after="0" w:line="240" w:lineRule="auto"/>
        <w:ind w:left="0" w:hanging="2"/>
        <w:rPr>
          <w:sz w:val="24"/>
          <w:szCs w:val="24"/>
        </w:rPr>
      </w:pPr>
    </w:p>
    <w:p w14:paraId="25929800" w14:textId="77777777" w:rsidR="008D0948" w:rsidRDefault="008D0948">
      <w:pPr>
        <w:spacing w:after="0" w:line="240" w:lineRule="auto"/>
        <w:ind w:left="0" w:hanging="2"/>
        <w:rPr>
          <w:sz w:val="24"/>
          <w:szCs w:val="24"/>
        </w:rPr>
      </w:pPr>
    </w:p>
    <w:p w14:paraId="754BC5B8" w14:textId="00A70228" w:rsidR="008D0948" w:rsidRPr="008D0948" w:rsidRDefault="008D0948">
      <w:pPr>
        <w:spacing w:after="0" w:line="240" w:lineRule="auto"/>
        <w:ind w:left="0" w:hanging="2"/>
        <w:rPr>
          <w:b/>
          <w:bCs/>
          <w:sz w:val="24"/>
          <w:szCs w:val="24"/>
        </w:rPr>
      </w:pPr>
      <w:r w:rsidRPr="008D0948">
        <w:rPr>
          <w:b/>
          <w:bCs/>
          <w:sz w:val="24"/>
          <w:szCs w:val="24"/>
        </w:rPr>
        <w:t>IMPORTANTE</w:t>
      </w:r>
      <w:r>
        <w:rPr>
          <w:b/>
          <w:bCs/>
          <w:sz w:val="24"/>
          <w:szCs w:val="24"/>
        </w:rPr>
        <w:t xml:space="preserve"> PARA CONSIDERAR AL MOMENTO DE LA POSTULACIÓN</w:t>
      </w:r>
      <w:r w:rsidRPr="008D0948">
        <w:rPr>
          <w:b/>
          <w:bCs/>
          <w:sz w:val="24"/>
          <w:szCs w:val="24"/>
        </w:rPr>
        <w:t xml:space="preserve">: </w:t>
      </w:r>
    </w:p>
    <w:p w14:paraId="5D4EA204" w14:textId="3BB8FF32" w:rsidR="008D0948" w:rsidRDefault="008D0948" w:rsidP="008D0948">
      <w:pPr>
        <w:spacing w:after="0" w:line="240" w:lineRule="auto"/>
        <w:ind w:left="0" w:hanging="2"/>
        <w:jc w:val="both"/>
        <w:rPr>
          <w:sz w:val="24"/>
          <w:szCs w:val="24"/>
        </w:rPr>
      </w:pPr>
      <w:r w:rsidRPr="00587AD2">
        <w:rPr>
          <w:b/>
          <w:bCs/>
          <w:i/>
          <w:iCs/>
          <w:sz w:val="24"/>
          <w:szCs w:val="24"/>
          <w:u w:val="single"/>
        </w:rPr>
        <w:t>Se requiere invertir tiempo en el cursado, reuniones con el equipo y la empresa asignada, así como para el desarrollo de un trabajo de consultoría de muy buen nivel y agregado de valor para el programa y la PYME asignada</w:t>
      </w:r>
      <w:r w:rsidR="00587AD2" w:rsidRPr="008D0948">
        <w:rPr>
          <w:i/>
          <w:iCs/>
          <w:sz w:val="24"/>
          <w:szCs w:val="24"/>
        </w:rPr>
        <w:t xml:space="preserve"> </w:t>
      </w:r>
      <w:r w:rsidRPr="008D0948">
        <w:rPr>
          <w:i/>
          <w:iCs/>
          <w:sz w:val="24"/>
          <w:szCs w:val="24"/>
        </w:rPr>
        <w:t>(aproximadamente una dedicación semanal promedio de entre 5 a 10 horas).</w:t>
      </w:r>
      <w:r w:rsidRPr="008D0948">
        <w:rPr>
          <w:sz w:val="24"/>
          <w:szCs w:val="24"/>
        </w:rPr>
        <w:t> </w:t>
      </w:r>
    </w:p>
    <w:p w14:paraId="0CA7D0D6" w14:textId="659B9B03" w:rsidR="008D0948" w:rsidRDefault="008D0948" w:rsidP="008D0948">
      <w:pPr>
        <w:spacing w:after="0" w:line="240" w:lineRule="auto"/>
        <w:ind w:left="0" w:hanging="2"/>
        <w:jc w:val="both"/>
        <w:rPr>
          <w:sz w:val="24"/>
          <w:szCs w:val="24"/>
        </w:rPr>
      </w:pPr>
      <w:r w:rsidRPr="008D0948">
        <w:rPr>
          <w:sz w:val="24"/>
          <w:szCs w:val="24"/>
        </w:rPr>
        <w:br/>
        <w:t>Si bien el Programa y</w:t>
      </w:r>
      <w:r>
        <w:rPr>
          <w:sz w:val="24"/>
          <w:szCs w:val="24"/>
        </w:rPr>
        <w:t xml:space="preserve"> el</w:t>
      </w:r>
      <w:r w:rsidRPr="008D0948">
        <w:rPr>
          <w:sz w:val="24"/>
          <w:szCs w:val="24"/>
        </w:rPr>
        <w:t xml:space="preserve"> entrenamiento es gratuito en términos económicos, la contraprestación y compromiso del participante es dedicar tiempo de calidad para lograr los resultados esperados</w:t>
      </w:r>
      <w:r>
        <w:rPr>
          <w:sz w:val="24"/>
          <w:szCs w:val="24"/>
        </w:rPr>
        <w:t xml:space="preserve">. </w:t>
      </w:r>
    </w:p>
    <w:p w14:paraId="6694F3C5" w14:textId="77777777" w:rsidR="00807968" w:rsidRDefault="00807968">
      <w:pPr>
        <w:spacing w:after="0" w:line="240" w:lineRule="auto"/>
        <w:ind w:left="0" w:hanging="2"/>
        <w:rPr>
          <w:sz w:val="24"/>
          <w:szCs w:val="24"/>
        </w:rPr>
      </w:pPr>
    </w:p>
    <w:p w14:paraId="7B58B790" w14:textId="77777777" w:rsidR="00807968" w:rsidRDefault="00807968">
      <w:pPr>
        <w:spacing w:after="0" w:line="240" w:lineRule="auto"/>
        <w:ind w:left="0" w:hanging="2"/>
        <w:jc w:val="right"/>
        <w:rPr>
          <w:sz w:val="24"/>
          <w:szCs w:val="24"/>
        </w:rPr>
      </w:pPr>
    </w:p>
    <w:p w14:paraId="1586F7D7" w14:textId="77777777" w:rsidR="00807968" w:rsidRDefault="00F179E9">
      <w:pPr>
        <w:spacing w:after="0" w:line="240" w:lineRule="auto"/>
        <w:ind w:left="1" w:hanging="3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</w:t>
      </w:r>
    </w:p>
    <w:p w14:paraId="75DEB590" w14:textId="77777777" w:rsidR="00807968" w:rsidRDefault="00F179E9">
      <w:pPr>
        <w:spacing w:after="0" w:line="240" w:lineRule="auto"/>
        <w:ind w:left="1" w:hanging="3"/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7BE859EF" w14:textId="77777777" w:rsidR="00807968" w:rsidRDefault="00807968">
      <w:pPr>
        <w:spacing w:after="0" w:line="240" w:lineRule="auto"/>
        <w:ind w:left="0" w:hanging="2"/>
        <w:jc w:val="right"/>
        <w:rPr>
          <w:sz w:val="24"/>
          <w:szCs w:val="24"/>
        </w:rPr>
      </w:pPr>
    </w:p>
    <w:p w14:paraId="1BCF1326" w14:textId="575B066E" w:rsidR="00807968" w:rsidRDefault="00F179E9">
      <w:pPr>
        <w:spacing w:after="0" w:line="240" w:lineRule="auto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Firma y aclaración de</w:t>
      </w:r>
      <w:r w:rsidR="00E80682">
        <w:rPr>
          <w:sz w:val="24"/>
          <w:szCs w:val="24"/>
        </w:rPr>
        <w:t xml:space="preserve">l/la </w:t>
      </w:r>
      <w:r>
        <w:rPr>
          <w:sz w:val="24"/>
          <w:szCs w:val="24"/>
        </w:rPr>
        <w:t>docente</w:t>
      </w:r>
    </w:p>
    <w:sectPr w:rsidR="008079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49FC" w14:textId="77777777" w:rsidR="006058AC" w:rsidRDefault="006058A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6AEAFBD" w14:textId="77777777" w:rsidR="006058AC" w:rsidRDefault="006058A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8A36" w14:textId="77777777" w:rsidR="00E80682" w:rsidRDefault="00E80682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8004" w14:textId="77777777" w:rsidR="00807968" w:rsidRDefault="00F179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461BCA1" wp14:editId="648E6964">
              <wp:simplePos x="0" y="0"/>
              <wp:positionH relativeFrom="column">
                <wp:posOffset>5175250</wp:posOffset>
              </wp:positionH>
              <wp:positionV relativeFrom="paragraph">
                <wp:posOffset>0</wp:posOffset>
              </wp:positionV>
              <wp:extent cx="436880" cy="716915"/>
              <wp:effectExtent l="0" t="0" r="0" b="0"/>
              <wp:wrapNone/>
              <wp:docPr id="1026" name="Grupo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1" name="Conector recto de flecha 1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" name="Rectángulo 2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5175250</wp:posOffset>
              </wp:positionH>
              <wp:positionV relativeFrom="paragraph">
                <wp:posOffset>0</wp:posOffset>
              </wp:positionV>
              <wp:extent cx="436880" cy="71691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880" cy="716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89C1" w14:textId="77777777" w:rsidR="00E80682" w:rsidRDefault="00E80682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BF16" w14:textId="77777777" w:rsidR="006058AC" w:rsidRDefault="006058A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32A9D7B" w14:textId="77777777" w:rsidR="006058AC" w:rsidRDefault="006058A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EF53" w14:textId="77777777" w:rsidR="00E80682" w:rsidRDefault="00E80682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2C66" w14:textId="6F50F4C3" w:rsidR="00807968" w:rsidRDefault="00F252A0" w:rsidP="008D0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Chars="0" w:left="0" w:firstLineChars="0" w:firstLine="0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DCE742F" wp14:editId="38EDC60D">
          <wp:simplePos x="0" y="0"/>
          <wp:positionH relativeFrom="column">
            <wp:posOffset>-851535</wp:posOffset>
          </wp:positionH>
          <wp:positionV relativeFrom="paragraph">
            <wp:posOffset>-78105</wp:posOffset>
          </wp:positionV>
          <wp:extent cx="7329170" cy="666750"/>
          <wp:effectExtent l="0" t="0" r="5080" b="0"/>
          <wp:wrapThrough wrapText="bothSides">
            <wp:wrapPolygon edited="0">
              <wp:start x="0" y="0"/>
              <wp:lineTo x="0" y="20983"/>
              <wp:lineTo x="21559" y="20983"/>
              <wp:lineTo x="21559" y="0"/>
              <wp:lineTo x="0" y="0"/>
            </wp:wrapPolygon>
          </wp:wrapThrough>
          <wp:docPr id="14294986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3E13" w14:textId="77777777" w:rsidR="00E80682" w:rsidRDefault="00E80682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68"/>
    <w:rsid w:val="0005572A"/>
    <w:rsid w:val="001A242C"/>
    <w:rsid w:val="002427E1"/>
    <w:rsid w:val="002F5D07"/>
    <w:rsid w:val="003770EC"/>
    <w:rsid w:val="00450695"/>
    <w:rsid w:val="004B7397"/>
    <w:rsid w:val="00587AD2"/>
    <w:rsid w:val="005D1964"/>
    <w:rsid w:val="006058AC"/>
    <w:rsid w:val="00800321"/>
    <w:rsid w:val="00807968"/>
    <w:rsid w:val="008D0948"/>
    <w:rsid w:val="00914679"/>
    <w:rsid w:val="009246E2"/>
    <w:rsid w:val="009301CE"/>
    <w:rsid w:val="009D7231"/>
    <w:rsid w:val="00A959BE"/>
    <w:rsid w:val="00E80682"/>
    <w:rsid w:val="00F179E9"/>
    <w:rsid w:val="00F2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E3D88"/>
  <w15:docId w15:val="{83F70285-1D8D-4247-B229-014783D1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1194</Characters>
  <Application>Microsoft Office Word</Application>
  <DocSecurity>0</DocSecurity>
  <Lines>9</Lines>
  <Paragraphs>2</Paragraphs>
  <ScaleCrop>false</ScaleCrop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JORGE</cp:lastModifiedBy>
  <cp:revision>8</cp:revision>
  <dcterms:created xsi:type="dcterms:W3CDTF">2021-04-28T15:37:00Z</dcterms:created>
  <dcterms:modified xsi:type="dcterms:W3CDTF">2026-06-01T13:55:00Z</dcterms:modified>
</cp:coreProperties>
</file>