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769F" w14:textId="77777777" w:rsidR="002A168C" w:rsidRDefault="008E62B0">
      <w:pPr>
        <w:ind w:left="1" w:hanging="3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</w:p>
    <w:p w14:paraId="1ACD63AB" w14:textId="77777777" w:rsidR="002A168C" w:rsidRDefault="008E62B0">
      <w:pPr>
        <w:ind w:left="1" w:hanging="3"/>
        <w:jc w:val="center"/>
        <w:rPr>
          <w:rFonts w:ascii="Book Antiqua" w:eastAsia="Book Antiqua" w:hAnsi="Book Antiqua" w:cs="Book Antiqua"/>
          <w:sz w:val="30"/>
          <w:szCs w:val="30"/>
        </w:rPr>
      </w:pPr>
      <w:r>
        <w:rPr>
          <w:rFonts w:ascii="Book Antiqua" w:eastAsia="Book Antiqua" w:hAnsi="Book Antiqua" w:cs="Book Antiqua"/>
          <w:b/>
          <w:sz w:val="30"/>
          <w:szCs w:val="30"/>
        </w:rPr>
        <w:t>SISTEMA DE PASANTÍAS RENTADAS</w:t>
      </w:r>
    </w:p>
    <w:p w14:paraId="5475498C" w14:textId="77777777" w:rsidR="002A168C" w:rsidRDefault="008E62B0">
      <w:pPr>
        <w:ind w:left="1" w:hanging="3"/>
        <w:jc w:val="center"/>
        <w:rPr>
          <w:rFonts w:ascii="Book Antiqua" w:eastAsia="Book Antiqua" w:hAnsi="Book Antiqua" w:cs="Book Antiqua"/>
          <w:b/>
          <w:sz w:val="30"/>
          <w:szCs w:val="30"/>
        </w:rPr>
      </w:pPr>
      <w:r>
        <w:rPr>
          <w:rFonts w:ascii="Book Antiqua" w:eastAsia="Book Antiqua" w:hAnsi="Book Antiqua" w:cs="Book Antiqua"/>
          <w:b/>
          <w:sz w:val="30"/>
          <w:szCs w:val="30"/>
        </w:rPr>
        <w:t>SOLICITUD DE CONFECCIÓN DEL</w:t>
      </w:r>
    </w:p>
    <w:p w14:paraId="32936311" w14:textId="77777777" w:rsidR="002A168C" w:rsidRDefault="008E62B0">
      <w:pPr>
        <w:ind w:left="1" w:hanging="3"/>
        <w:jc w:val="center"/>
        <w:rPr>
          <w:rFonts w:ascii="Book Antiqua" w:eastAsia="Book Antiqua" w:hAnsi="Book Antiqua" w:cs="Book Antiqua"/>
          <w:sz w:val="30"/>
          <w:szCs w:val="30"/>
        </w:rPr>
      </w:pPr>
      <w:r>
        <w:rPr>
          <w:rFonts w:ascii="Book Antiqua" w:eastAsia="Book Antiqua" w:hAnsi="Book Antiqua" w:cs="Book Antiqua"/>
          <w:b/>
          <w:sz w:val="30"/>
          <w:szCs w:val="30"/>
        </w:rPr>
        <w:t>CONVENIO MARCO DE PASANTÍAS</w:t>
      </w:r>
    </w:p>
    <w:p w14:paraId="5B4C4988" w14:textId="77777777" w:rsidR="002A168C" w:rsidRDefault="002A168C">
      <w:pPr>
        <w:ind w:left="0" w:hanging="2"/>
        <w:jc w:val="center"/>
      </w:pPr>
    </w:p>
    <w:p w14:paraId="18ADD5C1" w14:textId="77777777" w:rsidR="002A168C" w:rsidRDefault="002A168C">
      <w:pPr>
        <w:ind w:left="0" w:hanging="2"/>
        <w:jc w:val="right"/>
      </w:pPr>
    </w:p>
    <w:p w14:paraId="5FEDFD71" w14:textId="77777777" w:rsidR="002A168C" w:rsidRDefault="008E62B0">
      <w:pPr>
        <w:ind w:left="0" w:hanging="2"/>
      </w:pPr>
      <w:r>
        <w:t xml:space="preserve">Sr. Decano </w:t>
      </w:r>
    </w:p>
    <w:p w14:paraId="4820B7F5" w14:textId="77777777" w:rsidR="002A168C" w:rsidRDefault="008E62B0">
      <w:pPr>
        <w:ind w:left="0" w:hanging="2"/>
      </w:pPr>
      <w:r>
        <w:t>Facultad de Ciencias Económicas</w:t>
      </w:r>
    </w:p>
    <w:p w14:paraId="2A3E1F07" w14:textId="77777777" w:rsidR="002A168C" w:rsidRDefault="008E62B0">
      <w:pPr>
        <w:ind w:left="0" w:hanging="2"/>
      </w:pPr>
      <w:r>
        <w:t>Universidad Nacional de Córdoba</w:t>
      </w:r>
    </w:p>
    <w:p w14:paraId="2C390E09" w14:textId="77777777" w:rsidR="002A168C" w:rsidRDefault="008E62B0">
      <w:pPr>
        <w:ind w:left="0" w:hanging="2"/>
      </w:pPr>
      <w:r>
        <w:t>Dra. Catalina Lucía Alberto</w:t>
      </w:r>
    </w:p>
    <w:p w14:paraId="23DC357B" w14:textId="77777777" w:rsidR="002A168C" w:rsidRDefault="008E62B0">
      <w:pPr>
        <w:ind w:left="0" w:hanging="2"/>
      </w:pPr>
      <w:r>
        <w:t>S___________/_____________D</w:t>
      </w:r>
    </w:p>
    <w:p w14:paraId="51FC6ABA" w14:textId="77777777" w:rsidR="002A168C" w:rsidRDefault="002A168C">
      <w:pPr>
        <w:ind w:left="0" w:hanging="2"/>
      </w:pPr>
    </w:p>
    <w:p w14:paraId="5B974081" w14:textId="77777777" w:rsidR="002A168C" w:rsidRDefault="002A168C">
      <w:pPr>
        <w:ind w:left="0" w:hanging="2"/>
      </w:pPr>
    </w:p>
    <w:p w14:paraId="54927405" w14:textId="77777777" w:rsidR="002A168C" w:rsidRDefault="008E62B0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79D7E2" w14:textId="77777777" w:rsidR="002A168C" w:rsidRDefault="008E62B0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Córdoba,_</w:t>
      </w:r>
      <w:proofErr w:type="gramEnd"/>
      <w:r>
        <w:t>__________________________</w:t>
      </w:r>
    </w:p>
    <w:p w14:paraId="0A5BBA71" w14:textId="77777777" w:rsidR="002A168C" w:rsidRDefault="002A168C">
      <w:pPr>
        <w:ind w:left="0" w:hanging="2"/>
      </w:pPr>
    </w:p>
    <w:p w14:paraId="7C0C4382" w14:textId="77777777" w:rsidR="002A168C" w:rsidRDefault="008E62B0">
      <w:pPr>
        <w:ind w:left="0" w:hanging="2"/>
      </w:pPr>
      <w:r>
        <w:t>De mi mayor consideración:</w:t>
      </w:r>
    </w:p>
    <w:p w14:paraId="7D86D6D9" w14:textId="77777777" w:rsidR="002A168C" w:rsidRDefault="002A168C">
      <w:pPr>
        <w:ind w:left="0" w:hanging="2"/>
      </w:pPr>
    </w:p>
    <w:p w14:paraId="38ED3027" w14:textId="471F018F" w:rsidR="002A168C" w:rsidRDefault="008E62B0">
      <w:pPr>
        <w:ind w:left="0" w:hanging="2"/>
        <w:jc w:val="both"/>
      </w:pPr>
      <w:r>
        <w:tab/>
      </w:r>
      <w:r>
        <w:tab/>
      </w:r>
      <w:r>
        <w:tab/>
      </w:r>
      <w:r>
        <w:tab/>
        <w:t xml:space="preserve">En mi carácter de representante </w:t>
      </w:r>
      <w:r w:rsidR="00C76504">
        <w:t>legal</w:t>
      </w:r>
      <w:r w:rsidR="005232E4">
        <w:t xml:space="preserve"> </w:t>
      </w:r>
      <w:r>
        <w:t>de la entidad..................................................................................................con domicilio legal en calle.........................................................Nº..............................Barrio............................... de la ciudad de...........................................</w:t>
      </w:r>
      <w:r w:rsidR="00C76504">
        <w:t>Provincia de……………..</w:t>
      </w:r>
      <w:r>
        <w:t xml:space="preserve">. vengo a solicitar a la Universidad Nacional de Córdoba adherir   a las disposiciones de la Ley Nacional de Pasantías Nº 26.427 y en consecuencia requiero refrendar el respectivo “Convenio Marco de </w:t>
      </w:r>
      <w:proofErr w:type="spellStart"/>
      <w:r>
        <w:t>Pasantías</w:t>
      </w:r>
      <w:proofErr w:type="gramStart"/>
      <w:r>
        <w:t>”</w:t>
      </w:r>
      <w:r w:rsidR="00C76504">
        <w:t>.A</w:t>
      </w:r>
      <w:proofErr w:type="spellEnd"/>
      <w:proofErr w:type="gramEnd"/>
      <w:r>
        <w:t xml:space="preserve"> esos</w:t>
      </w:r>
      <w:r w:rsidR="005232E4">
        <w:t xml:space="preserve"> fines acompaño la pertinente  </w:t>
      </w:r>
      <w:r>
        <w:t>información y documentación, tendiente a la acreditación de la personería jurídic</w:t>
      </w:r>
      <w:r w:rsidR="00C76504">
        <w:t>a,</w:t>
      </w:r>
      <w:r>
        <w:t xml:space="preserve"> repre</w:t>
      </w:r>
      <w:r w:rsidR="005232E4">
        <w:t xml:space="preserve">sentación legal y antecedentes </w:t>
      </w:r>
      <w:r>
        <w:t>de la empresa/actividad que represento/ejerzo:</w:t>
      </w:r>
    </w:p>
    <w:p w14:paraId="7E5D229A" w14:textId="77777777" w:rsidR="002A168C" w:rsidRDefault="008E62B0">
      <w:pPr>
        <w:ind w:left="0" w:hanging="2"/>
        <w:jc w:val="both"/>
      </w:pPr>
      <w:r>
        <w:t xml:space="preserve"> </w:t>
      </w:r>
    </w:p>
    <w:p w14:paraId="5605775D" w14:textId="53D156B3" w:rsidR="002A168C" w:rsidRPr="005232E4" w:rsidRDefault="00C76504">
      <w:pPr>
        <w:spacing w:line="360" w:lineRule="auto"/>
        <w:ind w:left="0" w:hanging="2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  <w:u w:val="single"/>
        </w:rPr>
        <w:t xml:space="preserve">A- </w:t>
      </w:r>
      <w:r w:rsidR="008E62B0" w:rsidRPr="005232E4">
        <w:rPr>
          <w:rFonts w:ascii="Book Antiqua" w:eastAsia="Book Antiqua" w:hAnsi="Book Antiqua"/>
          <w:b/>
          <w:i/>
          <w:u w:val="single"/>
        </w:rPr>
        <w:t>INFORMACIÓN DE LA ENTIDAD</w:t>
      </w:r>
      <w:r w:rsidR="008E62B0" w:rsidRPr="005232E4">
        <w:rPr>
          <w:rFonts w:ascii="Book Antiqua" w:eastAsia="Book Antiqua" w:hAnsi="Book Antiqua"/>
          <w:b/>
          <w:i/>
        </w:rPr>
        <w:t>:</w:t>
      </w:r>
    </w:p>
    <w:p w14:paraId="2AC109B9" w14:textId="77777777" w:rsidR="00496C20" w:rsidRPr="005232E4" w:rsidRDefault="008E62B0" w:rsidP="00496C20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i/>
        </w:rPr>
      </w:pPr>
      <w:r w:rsidRPr="005232E4">
        <w:rPr>
          <w:rFonts w:ascii="Book Antiqua" w:eastAsia="Book Antiqua" w:hAnsi="Book Antiqua"/>
          <w:b/>
          <w:i/>
        </w:rPr>
        <w:t>Denominación / Razón Social:</w:t>
      </w:r>
      <w:r w:rsidRPr="005232E4">
        <w:rPr>
          <w:rFonts w:ascii="Book Antiqua" w:eastAsia="Book Antiqua" w:hAnsi="Book Antiqua"/>
        </w:rPr>
        <w:t xml:space="preserve">  </w:t>
      </w:r>
    </w:p>
    <w:p w14:paraId="4A9EB701" w14:textId="77777777" w:rsidR="00496C20" w:rsidRPr="005232E4" w:rsidRDefault="008E62B0" w:rsidP="00496C20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i/>
        </w:rPr>
      </w:pPr>
      <w:r w:rsidRPr="005232E4">
        <w:rPr>
          <w:rFonts w:ascii="Book Antiqua" w:eastAsia="Book Antiqua" w:hAnsi="Book Antiqua"/>
          <w:b/>
          <w:i/>
        </w:rPr>
        <w:t>Nombre de Fantasía:</w:t>
      </w:r>
      <w:r w:rsidRPr="005232E4">
        <w:rPr>
          <w:rFonts w:ascii="Book Antiqua" w:eastAsia="Book Antiqua" w:hAnsi="Book Antiqua"/>
        </w:rPr>
        <w:t xml:space="preserve">  </w:t>
      </w:r>
    </w:p>
    <w:p w14:paraId="45DF6F10" w14:textId="77777777" w:rsidR="00496C20" w:rsidRPr="005232E4" w:rsidRDefault="008E62B0" w:rsidP="00496C20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i/>
        </w:rPr>
      </w:pPr>
      <w:r w:rsidRPr="005232E4">
        <w:rPr>
          <w:rFonts w:ascii="Book Antiqua" w:eastAsia="Book Antiqua" w:hAnsi="Book Antiqua"/>
          <w:b/>
          <w:i/>
        </w:rPr>
        <w:t>CUIT:</w:t>
      </w:r>
      <w:r w:rsidRPr="005232E4">
        <w:rPr>
          <w:rFonts w:ascii="Book Antiqua" w:eastAsia="Book Antiqua" w:hAnsi="Book Antiqua"/>
          <w:i/>
        </w:rPr>
        <w:t xml:space="preserve"> </w:t>
      </w:r>
    </w:p>
    <w:p w14:paraId="27B4A084" w14:textId="1E0E87EE" w:rsidR="00496C20" w:rsidRPr="005232E4" w:rsidRDefault="008E62B0" w:rsidP="00496C20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i/>
        </w:rPr>
      </w:pPr>
      <w:r w:rsidRPr="005232E4">
        <w:rPr>
          <w:rFonts w:ascii="Book Antiqua" w:eastAsia="Book Antiqua" w:hAnsi="Book Antiqua"/>
          <w:b/>
          <w:i/>
        </w:rPr>
        <w:t>Domicilio Legal</w:t>
      </w:r>
      <w:proofErr w:type="gramStart"/>
      <w:r w:rsidR="00C76504" w:rsidRPr="005232E4">
        <w:rPr>
          <w:rFonts w:ascii="Book Antiqua" w:eastAsia="Book Antiqua" w:hAnsi="Book Antiqua"/>
          <w:b/>
          <w:i/>
        </w:rPr>
        <w:t>*</w:t>
      </w:r>
      <w:r w:rsidR="006642D1" w:rsidRPr="005232E4">
        <w:rPr>
          <w:rFonts w:ascii="Book Antiqua" w:eastAsia="Book Antiqua" w:hAnsi="Book Antiqua"/>
          <w:b/>
          <w:i/>
        </w:rPr>
        <w:t xml:space="preserve"> </w:t>
      </w:r>
      <w:r w:rsidRPr="005232E4">
        <w:rPr>
          <w:rFonts w:ascii="Book Antiqua" w:eastAsia="Book Antiqua" w:hAnsi="Book Antiqua"/>
          <w:b/>
          <w:i/>
        </w:rPr>
        <w:t>:</w:t>
      </w:r>
      <w:proofErr w:type="gramEnd"/>
      <w:r w:rsidRPr="005232E4">
        <w:rPr>
          <w:rFonts w:ascii="Book Antiqua" w:eastAsia="Book Antiqua" w:hAnsi="Book Antiqua"/>
          <w:b/>
          <w:i/>
        </w:rPr>
        <w:t xml:space="preserve"> </w:t>
      </w:r>
      <w:r w:rsidRPr="005232E4">
        <w:rPr>
          <w:rFonts w:ascii="Book Antiqua" w:eastAsia="Book Antiqua" w:hAnsi="Book Antiqua"/>
        </w:rPr>
        <w:t xml:space="preserve">  </w:t>
      </w:r>
    </w:p>
    <w:p w14:paraId="15FB2344" w14:textId="40AF642C" w:rsidR="00C76504" w:rsidRPr="005232E4" w:rsidRDefault="008E62B0" w:rsidP="00C76504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i/>
        </w:rPr>
      </w:pPr>
      <w:r w:rsidRPr="005232E4">
        <w:rPr>
          <w:rFonts w:ascii="Book Antiqua" w:eastAsia="Book Antiqua" w:hAnsi="Book Antiqua"/>
          <w:b/>
          <w:i/>
        </w:rPr>
        <w:t>Nº de Convenio Colectivo de Trabajo que rige a la entidad:</w:t>
      </w:r>
      <w:r w:rsidRPr="005232E4">
        <w:rPr>
          <w:rFonts w:ascii="Book Antiqua" w:eastAsia="Book Antiqua" w:hAnsi="Book Antiqua"/>
        </w:rPr>
        <w:t xml:space="preserve">  </w:t>
      </w:r>
    </w:p>
    <w:p w14:paraId="45118660" w14:textId="77777777" w:rsidR="002A168C" w:rsidRPr="005232E4" w:rsidRDefault="008E62B0" w:rsidP="00496C20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i/>
        </w:rPr>
      </w:pPr>
      <w:r w:rsidRPr="005232E4">
        <w:rPr>
          <w:rFonts w:ascii="Book Antiqua" w:eastAsia="Book Antiqua" w:hAnsi="Book Antiqua"/>
          <w:b/>
          <w:i/>
        </w:rPr>
        <w:t>Actividad que desarrolla la empresa, persona física u organismo:</w:t>
      </w:r>
      <w:r w:rsidRPr="005232E4">
        <w:rPr>
          <w:rFonts w:ascii="Book Antiqua" w:eastAsia="Book Antiqua" w:hAnsi="Book Antiqua"/>
        </w:rPr>
        <w:t xml:space="preserve">  </w:t>
      </w:r>
    </w:p>
    <w:p w14:paraId="6E9AD824" w14:textId="087D51E9" w:rsidR="00C76504" w:rsidRPr="005232E4" w:rsidRDefault="00C76504" w:rsidP="00496C20">
      <w:pPr>
        <w:pStyle w:val="Prrafodelista"/>
        <w:numPr>
          <w:ilvl w:val="0"/>
          <w:numId w:val="6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</w:rPr>
        <w:t xml:space="preserve">Domicilio legal electrónico </w:t>
      </w:r>
      <w:r w:rsidRPr="005232E4">
        <w:rPr>
          <w:rFonts w:ascii="Book Antiqua" w:eastAsia="Book Antiqua" w:hAnsi="Book Antiqua"/>
          <w:bCs/>
          <w:iCs/>
        </w:rPr>
        <w:t>(definir casilla de correo institucional a la se realizarán todas las comunicaciones oficiales sobre Pasantías):</w:t>
      </w:r>
    </w:p>
    <w:p w14:paraId="3CDA4B41" w14:textId="193A9926" w:rsidR="006642D1" w:rsidRPr="005232E4" w:rsidRDefault="006642D1" w:rsidP="005232E4">
      <w:pPr>
        <w:spacing w:before="200" w:line="360" w:lineRule="auto"/>
        <w:ind w:leftChars="0" w:left="0" w:firstLineChars="0" w:firstLine="0"/>
        <w:rPr>
          <w:rFonts w:ascii="Book Antiqua" w:eastAsia="Book Antiqua" w:hAnsi="Book Antiqua"/>
          <w:b/>
          <w:i/>
          <w:u w:val="single"/>
        </w:rPr>
      </w:pPr>
    </w:p>
    <w:p w14:paraId="33640799" w14:textId="5782219B" w:rsidR="006642D1" w:rsidRPr="005232E4" w:rsidRDefault="006642D1" w:rsidP="005232E4">
      <w:pPr>
        <w:spacing w:line="360" w:lineRule="auto"/>
        <w:ind w:leftChars="0" w:left="0" w:firstLineChars="0" w:hanging="2"/>
        <w:jc w:val="both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i/>
        </w:rPr>
        <w:lastRenderedPageBreak/>
        <w:t>*</w:t>
      </w:r>
      <w:r w:rsidRPr="005232E4">
        <w:rPr>
          <w:rFonts w:ascii="Book Antiqua" w:eastAsia="Book Antiqua" w:hAnsi="Book Antiqua"/>
          <w:i/>
          <w:sz w:val="22"/>
          <w:szCs w:val="22"/>
        </w:rPr>
        <w:t>El domicilio fijado deberá coincidir con el de la constancia de inscripción en Registro Público de Comercio, salvo que se contare con la correspondiente acta modificatoria y su respectiva inscripción en RPC</w:t>
      </w:r>
      <w:r w:rsidRPr="005232E4">
        <w:rPr>
          <w:rFonts w:ascii="Book Antiqua" w:eastAsia="Book Antiqua" w:hAnsi="Book Antiqua"/>
          <w:sz w:val="22"/>
          <w:szCs w:val="22"/>
        </w:rPr>
        <w:t>.</w:t>
      </w:r>
    </w:p>
    <w:p w14:paraId="0B276D69" w14:textId="77777777" w:rsidR="006642D1" w:rsidRPr="005232E4" w:rsidRDefault="006642D1" w:rsidP="006642D1">
      <w:pPr>
        <w:spacing w:line="360" w:lineRule="auto"/>
        <w:ind w:leftChars="0" w:left="0" w:firstLineChars="0" w:hanging="2"/>
        <w:rPr>
          <w:rFonts w:ascii="Book Antiqua" w:eastAsia="Book Antiqua" w:hAnsi="Book Antiqua"/>
          <w:b/>
          <w:i/>
        </w:rPr>
      </w:pPr>
    </w:p>
    <w:p w14:paraId="4C5CDD4D" w14:textId="1D85DC60" w:rsidR="002A168C" w:rsidRPr="005232E4" w:rsidRDefault="00C76504">
      <w:pPr>
        <w:spacing w:before="200" w:line="360" w:lineRule="auto"/>
        <w:ind w:left="0" w:hanging="2"/>
        <w:rPr>
          <w:rFonts w:ascii="Book Antiqua" w:eastAsia="Book Antiqua" w:hAnsi="Book Antiqua"/>
          <w:b/>
          <w:i/>
          <w:u w:val="single"/>
        </w:rPr>
      </w:pPr>
      <w:r w:rsidRPr="005232E4">
        <w:rPr>
          <w:rFonts w:ascii="Book Antiqua" w:eastAsia="Book Antiqua" w:hAnsi="Book Antiqua"/>
          <w:b/>
          <w:i/>
          <w:u w:val="single"/>
        </w:rPr>
        <w:t xml:space="preserve">B- </w:t>
      </w:r>
      <w:r w:rsidR="008E62B0" w:rsidRPr="005232E4">
        <w:rPr>
          <w:rFonts w:ascii="Book Antiqua" w:eastAsia="Book Antiqua" w:hAnsi="Book Antiqua"/>
          <w:b/>
          <w:i/>
          <w:u w:val="single"/>
        </w:rPr>
        <w:t>INFORMACIÓN DEL REPRESENTANTE LEGAL:</w:t>
      </w:r>
    </w:p>
    <w:p w14:paraId="21A2B74E" w14:textId="77777777" w:rsidR="00496C20" w:rsidRPr="005232E4" w:rsidRDefault="008E62B0" w:rsidP="00496C20">
      <w:pPr>
        <w:pStyle w:val="Prrafodelista"/>
        <w:numPr>
          <w:ilvl w:val="0"/>
          <w:numId w:val="7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</w:rPr>
        <w:t>Representante Legal:</w:t>
      </w:r>
      <w:r w:rsidRPr="005232E4">
        <w:rPr>
          <w:rFonts w:ascii="Book Antiqua" w:eastAsia="Book Antiqua" w:hAnsi="Book Antiqua"/>
        </w:rPr>
        <w:t xml:space="preserve">  </w:t>
      </w:r>
    </w:p>
    <w:p w14:paraId="3ED629F4" w14:textId="4E15D271" w:rsidR="0042374C" w:rsidRPr="0042374C" w:rsidRDefault="008E62B0" w:rsidP="0042374C">
      <w:pPr>
        <w:pStyle w:val="Prrafodelista"/>
        <w:numPr>
          <w:ilvl w:val="0"/>
          <w:numId w:val="7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</w:rPr>
        <w:t>DNI:</w:t>
      </w:r>
      <w:r w:rsidRPr="005232E4">
        <w:rPr>
          <w:rFonts w:ascii="Book Antiqua" w:eastAsia="Book Antiqua" w:hAnsi="Book Antiqua"/>
        </w:rPr>
        <w:t xml:space="preserve">  </w:t>
      </w:r>
    </w:p>
    <w:p w14:paraId="36371F8E" w14:textId="73EC6C5E" w:rsidR="0042374C" w:rsidRPr="0042374C" w:rsidRDefault="0042374C" w:rsidP="0042374C">
      <w:pPr>
        <w:pStyle w:val="Prrafodelista"/>
        <w:numPr>
          <w:ilvl w:val="0"/>
          <w:numId w:val="7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>
        <w:rPr>
          <w:rFonts w:ascii="Book Antiqua" w:eastAsia="Book Antiqua" w:hAnsi="Book Antiqua"/>
          <w:b/>
          <w:i/>
        </w:rPr>
        <w:t>Correo</w:t>
      </w:r>
      <w:r w:rsidRPr="0042374C">
        <w:rPr>
          <w:rFonts w:ascii="Book Antiqua" w:eastAsia="Book Antiqua" w:hAnsi="Book Antiqua"/>
          <w:b/>
          <w:i/>
        </w:rPr>
        <w:t xml:space="preserve"> electrónico</w:t>
      </w:r>
      <w:r>
        <w:rPr>
          <w:rFonts w:ascii="Book Antiqua" w:eastAsia="Book Antiqua" w:hAnsi="Book Antiqua"/>
          <w:b/>
          <w:i/>
        </w:rPr>
        <w:t xml:space="preserve"> de contacto</w:t>
      </w:r>
      <w:r w:rsidRPr="0042374C">
        <w:rPr>
          <w:rFonts w:ascii="Book Antiqua" w:eastAsia="Book Antiqua" w:hAnsi="Book Antiqua"/>
          <w:b/>
          <w:i/>
        </w:rPr>
        <w:t>:</w:t>
      </w:r>
    </w:p>
    <w:p w14:paraId="25D5B4E2" w14:textId="77777777" w:rsidR="002A168C" w:rsidRPr="005232E4" w:rsidRDefault="002A168C">
      <w:pPr>
        <w:spacing w:line="360" w:lineRule="auto"/>
        <w:ind w:left="0" w:hanging="2"/>
        <w:rPr>
          <w:rFonts w:ascii="Book Antiqua" w:eastAsia="Book Antiqua" w:hAnsi="Book Antiqua"/>
          <w:b/>
          <w:i/>
        </w:rPr>
      </w:pPr>
    </w:p>
    <w:p w14:paraId="1288F821" w14:textId="170B5AE0" w:rsidR="00496C20" w:rsidRPr="005232E4" w:rsidRDefault="00C76504" w:rsidP="00496C20">
      <w:pPr>
        <w:spacing w:line="360" w:lineRule="auto"/>
        <w:ind w:left="0" w:hanging="2"/>
        <w:rPr>
          <w:rFonts w:ascii="Book Antiqua" w:eastAsia="Book Antiqua" w:hAnsi="Book Antiqua"/>
          <w:b/>
          <w:i/>
          <w:u w:val="single"/>
        </w:rPr>
      </w:pPr>
      <w:r w:rsidRPr="005232E4">
        <w:rPr>
          <w:rFonts w:ascii="Book Antiqua" w:eastAsia="Book Antiqua" w:hAnsi="Book Antiqua"/>
          <w:b/>
          <w:i/>
          <w:u w:val="single"/>
        </w:rPr>
        <w:t xml:space="preserve">C- </w:t>
      </w:r>
      <w:r w:rsidR="008E62B0" w:rsidRPr="005232E4">
        <w:rPr>
          <w:rFonts w:ascii="Book Antiqua" w:eastAsia="Book Antiqua" w:hAnsi="Book Antiqua"/>
          <w:b/>
          <w:i/>
          <w:u w:val="single"/>
        </w:rPr>
        <w:t>INFORMACIÓN DE LA PERSONA DE CONTACTO:</w:t>
      </w:r>
    </w:p>
    <w:p w14:paraId="2BA3BC0B" w14:textId="77777777" w:rsidR="00496C20" w:rsidRPr="005232E4" w:rsidRDefault="008E62B0" w:rsidP="00496C20">
      <w:pPr>
        <w:pStyle w:val="Prrafodelista"/>
        <w:numPr>
          <w:ilvl w:val="0"/>
          <w:numId w:val="8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</w:rPr>
        <w:t>Persona de Contacto:</w:t>
      </w:r>
      <w:r w:rsidRPr="005232E4">
        <w:rPr>
          <w:rFonts w:ascii="Book Antiqua" w:eastAsia="Book Antiqua" w:hAnsi="Book Antiqua"/>
        </w:rPr>
        <w:t xml:space="preserve">  </w:t>
      </w:r>
    </w:p>
    <w:p w14:paraId="6A5FE14A" w14:textId="13F49330" w:rsidR="00C76504" w:rsidRPr="005232E4" w:rsidRDefault="005232E4" w:rsidP="00496C20">
      <w:pPr>
        <w:pStyle w:val="Prrafodelista"/>
        <w:numPr>
          <w:ilvl w:val="0"/>
          <w:numId w:val="8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</w:rPr>
        <w:t xml:space="preserve">Número </w:t>
      </w:r>
      <w:r w:rsidR="00C76504" w:rsidRPr="005232E4">
        <w:rPr>
          <w:rFonts w:ascii="Book Antiqua" w:eastAsia="Book Antiqua" w:hAnsi="Book Antiqua"/>
          <w:b/>
          <w:i/>
        </w:rPr>
        <w:t xml:space="preserve">de teléfono de contacto: </w:t>
      </w:r>
    </w:p>
    <w:p w14:paraId="7BD44E62" w14:textId="49865043" w:rsidR="002A168C" w:rsidRPr="005232E4" w:rsidRDefault="008E62B0" w:rsidP="00496C20">
      <w:pPr>
        <w:pStyle w:val="Prrafodelista"/>
        <w:numPr>
          <w:ilvl w:val="0"/>
          <w:numId w:val="8"/>
        </w:numPr>
        <w:spacing w:line="360" w:lineRule="auto"/>
        <w:ind w:leftChars="0" w:firstLineChars="0"/>
        <w:rPr>
          <w:rFonts w:ascii="Book Antiqua" w:eastAsia="Book Antiqua" w:hAnsi="Book Antiqua"/>
          <w:b/>
          <w:i/>
        </w:rPr>
      </w:pPr>
      <w:r w:rsidRPr="005232E4">
        <w:rPr>
          <w:rFonts w:ascii="Book Antiqua" w:eastAsia="Book Antiqua" w:hAnsi="Book Antiqua"/>
          <w:b/>
          <w:i/>
        </w:rPr>
        <w:t xml:space="preserve">Horario </w:t>
      </w:r>
      <w:r w:rsidR="00C76504" w:rsidRPr="005232E4">
        <w:rPr>
          <w:rFonts w:ascii="Book Antiqua" w:eastAsia="Book Antiqua" w:hAnsi="Book Antiqua"/>
          <w:b/>
          <w:i/>
        </w:rPr>
        <w:t>para contactar</w:t>
      </w:r>
      <w:r w:rsidRPr="005232E4">
        <w:rPr>
          <w:rFonts w:ascii="Book Antiqua" w:eastAsia="Book Antiqua" w:hAnsi="Book Antiqua"/>
          <w:b/>
          <w:i/>
        </w:rPr>
        <w:t>:</w:t>
      </w:r>
      <w:r w:rsidRPr="005232E4">
        <w:rPr>
          <w:rFonts w:ascii="Book Antiqua" w:eastAsia="Book Antiqua" w:hAnsi="Book Antiqua"/>
          <w:i/>
        </w:rPr>
        <w:t xml:space="preserve"> </w:t>
      </w:r>
      <w:r w:rsidRPr="005232E4">
        <w:rPr>
          <w:rFonts w:ascii="Book Antiqua" w:eastAsia="Book Antiqua" w:hAnsi="Book Antiqua"/>
        </w:rPr>
        <w:t xml:space="preserve">  </w:t>
      </w:r>
    </w:p>
    <w:p w14:paraId="680FCC31" w14:textId="28F76521" w:rsidR="005232E4" w:rsidRPr="005232E4" w:rsidRDefault="005232E4">
      <w:pPr>
        <w:spacing w:line="360" w:lineRule="auto"/>
        <w:ind w:left="0" w:hanging="2"/>
        <w:rPr>
          <w:rFonts w:eastAsia="Book Antiqua"/>
        </w:rPr>
      </w:pPr>
    </w:p>
    <w:p w14:paraId="7C6DBCE3" w14:textId="0025246D" w:rsidR="00C76504" w:rsidRPr="005232E4" w:rsidRDefault="008E62B0" w:rsidP="005232E4">
      <w:pPr>
        <w:spacing w:line="360" w:lineRule="auto"/>
        <w:ind w:left="0" w:hanging="2"/>
        <w:rPr>
          <w:rFonts w:eastAsia="Book Antiqua"/>
        </w:rPr>
      </w:pPr>
      <w:r w:rsidRPr="005232E4">
        <w:rPr>
          <w:rFonts w:eastAsia="Book Antiqua"/>
        </w:rPr>
        <w:t>NOTA: A los fines expresados, se adjunta la siguiente documentación:</w:t>
      </w:r>
    </w:p>
    <w:p w14:paraId="3178EBD5" w14:textId="77777777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>Breve reseña de antecedentes en el mercado, carpeta institucional o CV.</w:t>
      </w:r>
    </w:p>
    <w:p w14:paraId="06FC1D7A" w14:textId="77777777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>Estatuto de la Sociedad (excepto personas físicas). Copia certificada por escribano público.</w:t>
      </w:r>
      <w:bookmarkStart w:id="0" w:name="bookmark=id.gjdgxs" w:colFirst="0" w:colLast="0"/>
      <w:bookmarkEnd w:id="0"/>
    </w:p>
    <w:p w14:paraId="110395A8" w14:textId="77777777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>Actas o poderes donde se designe a las personas firmantes del Convenio Marco y Acuerdos Individuales, además de la copia de sus respectivos DNI, ambas con copia certificada por escribano público.</w:t>
      </w:r>
    </w:p>
    <w:p w14:paraId="51911AAF" w14:textId="77777777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>Inscripción en Registro Público de Comercio, copia certificada por escribano público o constancia emitida por la página del Ministerio de Finanzas (empresas con domicilio legal en la provincia de Córdoba).</w:t>
      </w:r>
    </w:p>
    <w:p w14:paraId="46B97E72" w14:textId="77777777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>Consulta de Sociedades de la Inspección de Personas Jurídicas</w:t>
      </w:r>
    </w:p>
    <w:p w14:paraId="5534B135" w14:textId="406C60C6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 xml:space="preserve">Constancia de inscripción en </w:t>
      </w:r>
      <w:r w:rsidR="003138CC">
        <w:t>A.R.C.</w:t>
      </w:r>
      <w:bookmarkStart w:id="1" w:name="_GoBack"/>
      <w:bookmarkEnd w:id="1"/>
      <w:r w:rsidR="003138CC">
        <w:t>A</w:t>
      </w:r>
      <w:r w:rsidRPr="005232E4">
        <w:t>.</w:t>
      </w:r>
    </w:p>
    <w:p w14:paraId="617F1744" w14:textId="77777777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t xml:space="preserve">Acreditar el domicilio fijado en el formulario. En el caso de que no fuera el mismo del estatuto, presentar el acta societaria con la modificación y su respectiva inscripción en el RPC. </w:t>
      </w:r>
    </w:p>
    <w:p w14:paraId="63AC83D0" w14:textId="326AFE94" w:rsidR="002A168C" w:rsidRPr="005232E4" w:rsidRDefault="008E62B0" w:rsidP="00496C20">
      <w:pPr>
        <w:numPr>
          <w:ilvl w:val="0"/>
          <w:numId w:val="5"/>
        </w:numPr>
        <w:spacing w:line="360" w:lineRule="auto"/>
        <w:ind w:leftChars="0" w:firstLineChars="0"/>
        <w:jc w:val="both"/>
      </w:pPr>
      <w:r w:rsidRPr="005232E4">
        <w:lastRenderedPageBreak/>
        <w:t>Formulario 931 de A</w:t>
      </w:r>
      <w:r w:rsidR="003138CC">
        <w:t>.R.C.A.</w:t>
      </w:r>
      <w:r w:rsidRPr="005232E4">
        <w:t xml:space="preserve">, a fin de comprobar la cantidad de empleados en relación de dependencia.  </w:t>
      </w:r>
    </w:p>
    <w:p w14:paraId="6C49A2EB" w14:textId="77777777" w:rsidR="00496C20" w:rsidRPr="005232E4" w:rsidRDefault="00496C20" w:rsidP="00496C20">
      <w:pPr>
        <w:spacing w:line="360" w:lineRule="auto"/>
        <w:ind w:leftChars="0" w:left="360" w:firstLineChars="0" w:firstLine="0"/>
        <w:jc w:val="both"/>
      </w:pPr>
    </w:p>
    <w:p w14:paraId="5FFC01D6" w14:textId="77777777" w:rsidR="002A168C" w:rsidRPr="005232E4" w:rsidRDefault="002A168C">
      <w:pPr>
        <w:spacing w:line="360" w:lineRule="auto"/>
        <w:ind w:left="0" w:hanging="2"/>
        <w:jc w:val="both"/>
        <w:rPr>
          <w:rFonts w:eastAsia="Arial Narrow"/>
          <w:u w:val="single"/>
        </w:rPr>
      </w:pPr>
    </w:p>
    <w:tbl>
      <w:tblPr>
        <w:tblStyle w:val="a"/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7"/>
        <w:gridCol w:w="3341"/>
        <w:gridCol w:w="1417"/>
        <w:gridCol w:w="1560"/>
        <w:gridCol w:w="1984"/>
      </w:tblGrid>
      <w:tr w:rsidR="002A168C" w:rsidRPr="007E325E" w14:paraId="51A4E31F" w14:textId="77777777">
        <w:trPr>
          <w:trHeight w:val="30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614E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u w:val="single"/>
              </w:rPr>
            </w:pPr>
            <w:r w:rsidRPr="007E325E">
              <w:rPr>
                <w:rFonts w:ascii="Book Antiqua" w:eastAsia="Book Antiqua" w:hAnsi="Book Antiqua"/>
                <w:b/>
                <w:i/>
                <w:u w:val="single"/>
              </w:rPr>
              <w:t>AUTORIZADO/S A FIRMAR CONVENIO MARCO</w:t>
            </w:r>
          </w:p>
        </w:tc>
      </w:tr>
      <w:tr w:rsidR="002A168C" w:rsidRPr="007E325E" w14:paraId="3F6C716C" w14:textId="77777777">
        <w:trPr>
          <w:trHeight w:val="31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0AC8" w14:textId="77777777" w:rsidR="002A168C" w:rsidRPr="007E325E" w:rsidRDefault="002A168C">
            <w:pPr>
              <w:ind w:left="0" w:hanging="2"/>
              <w:jc w:val="center"/>
              <w:rPr>
                <w:rFonts w:ascii="Book Antiqua" w:eastAsia="Arial" w:hAnsi="Book Antiqua"/>
                <w:color w:val="000000"/>
              </w:rPr>
            </w:pPr>
          </w:p>
        </w:tc>
      </w:tr>
      <w:tr w:rsidR="002A168C" w:rsidRPr="007E325E" w14:paraId="6E003C34" w14:textId="77777777">
        <w:trPr>
          <w:trHeight w:val="31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8231D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Nº</w:t>
            </w:r>
          </w:p>
        </w:tc>
        <w:tc>
          <w:tcPr>
            <w:tcW w:w="3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77D212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Apellido y nombre</w:t>
            </w:r>
            <w:r w:rsidRPr="007E325E">
              <w:rPr>
                <w:rFonts w:ascii="Book Antiqua" w:eastAsia="Arial" w:hAnsi="Book Antiqua"/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C2E1C4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DNI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C0554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CUIL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53B4A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Cargo en la empresa</w:t>
            </w:r>
          </w:p>
        </w:tc>
      </w:tr>
      <w:tr w:rsidR="002A168C" w:rsidRPr="007E325E" w14:paraId="7A53E819" w14:textId="77777777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28B2F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7239F4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26221A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F71ED3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68D9E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</w:tr>
      <w:tr w:rsidR="002A168C" w:rsidRPr="007E325E" w14:paraId="2D9C84BE" w14:textId="77777777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BF11A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5D738B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69A80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01F5D8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41350A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</w:tr>
    </w:tbl>
    <w:p w14:paraId="689D4B22" w14:textId="77777777" w:rsidR="002A168C" w:rsidRPr="007E325E" w:rsidRDefault="002A168C">
      <w:pPr>
        <w:spacing w:line="360" w:lineRule="auto"/>
        <w:ind w:left="0" w:hanging="2"/>
        <w:jc w:val="both"/>
        <w:rPr>
          <w:rFonts w:ascii="Book Antiqua" w:eastAsia="Arial Narrow" w:hAnsi="Book Antiqua"/>
          <w:u w:val="single"/>
        </w:rPr>
      </w:pPr>
    </w:p>
    <w:tbl>
      <w:tblPr>
        <w:tblStyle w:val="a0"/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7"/>
        <w:gridCol w:w="3341"/>
        <w:gridCol w:w="1417"/>
        <w:gridCol w:w="1560"/>
        <w:gridCol w:w="1984"/>
      </w:tblGrid>
      <w:tr w:rsidR="002A168C" w:rsidRPr="007E325E" w14:paraId="40C121A0" w14:textId="77777777">
        <w:trPr>
          <w:trHeight w:val="30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83695" w14:textId="77777777" w:rsidR="002A168C" w:rsidRPr="007E325E" w:rsidRDefault="002A168C">
            <w:pPr>
              <w:ind w:left="0" w:hanging="2"/>
              <w:jc w:val="center"/>
              <w:rPr>
                <w:rFonts w:ascii="Book Antiqua" w:eastAsia="Arial" w:hAnsi="Book Antiqua"/>
                <w:color w:val="000000"/>
                <w:u w:val="single"/>
              </w:rPr>
            </w:pPr>
          </w:p>
          <w:p w14:paraId="5432ED29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b/>
                <w:u w:val="single"/>
              </w:rPr>
            </w:pPr>
            <w:r w:rsidRPr="007E325E">
              <w:rPr>
                <w:rFonts w:ascii="Book Antiqua" w:eastAsia="Book Antiqua" w:hAnsi="Book Antiqua"/>
                <w:b/>
                <w:i/>
                <w:u w:val="single"/>
              </w:rPr>
              <w:t>AUTORIZADO/S A FIRMAR CONVENIOS INDIVIDUALES</w:t>
            </w:r>
          </w:p>
        </w:tc>
      </w:tr>
      <w:tr w:rsidR="002A168C" w:rsidRPr="007E325E" w14:paraId="7988950C" w14:textId="77777777">
        <w:trPr>
          <w:trHeight w:val="31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3C7E6" w14:textId="77777777" w:rsidR="002A168C" w:rsidRPr="007E325E" w:rsidRDefault="002A168C">
            <w:pPr>
              <w:ind w:left="0" w:hanging="2"/>
              <w:jc w:val="center"/>
              <w:rPr>
                <w:rFonts w:ascii="Book Antiqua" w:eastAsia="Arial" w:hAnsi="Book Antiqua"/>
                <w:color w:val="000000"/>
              </w:rPr>
            </w:pPr>
          </w:p>
        </w:tc>
      </w:tr>
      <w:tr w:rsidR="002A168C" w:rsidRPr="007E325E" w14:paraId="27C3CEF9" w14:textId="77777777">
        <w:trPr>
          <w:trHeight w:val="31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AED0A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Nº</w:t>
            </w:r>
          </w:p>
        </w:tc>
        <w:tc>
          <w:tcPr>
            <w:tcW w:w="3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F45FE5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Apellido y nombre</w:t>
            </w:r>
            <w:r w:rsidRPr="007E325E">
              <w:rPr>
                <w:rFonts w:ascii="Book Antiqua" w:eastAsia="Arial" w:hAnsi="Book Antiqua"/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0F7DB3" w14:textId="77777777" w:rsidR="002A168C" w:rsidRPr="007E325E" w:rsidRDefault="008E62B0">
            <w:pPr>
              <w:ind w:left="0" w:hanging="2"/>
              <w:jc w:val="center"/>
              <w:rPr>
                <w:rFonts w:ascii="Book Antiqua" w:eastAsia="Arial" w:hAnsi="Book Antiqua"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DNI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62DFD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CUIL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2F4DAD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Cargo en la empresa</w:t>
            </w:r>
          </w:p>
        </w:tc>
      </w:tr>
      <w:tr w:rsidR="002A168C" w:rsidRPr="007E325E" w14:paraId="4D0F22EC" w14:textId="77777777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7FA4E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7A3FA0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E7CD4B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BB8CDC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17D33A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</w:tr>
      <w:tr w:rsidR="002A168C" w:rsidRPr="007E325E" w14:paraId="7CB3191B" w14:textId="77777777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A32E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7007AF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E39499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88B20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E006C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</w:tr>
      <w:tr w:rsidR="002A168C" w:rsidRPr="007E325E" w14:paraId="6B756000" w14:textId="77777777">
        <w:trPr>
          <w:trHeight w:val="31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72AE6" w14:textId="77777777" w:rsidR="002A168C" w:rsidRPr="007E325E" w:rsidRDefault="008E62B0">
            <w:pPr>
              <w:ind w:left="0" w:hanging="2"/>
              <w:jc w:val="center"/>
              <w:rPr>
                <w:rFonts w:ascii="Book Antiqua" w:eastAsia="Book Antiqua" w:hAnsi="Book Antiqua"/>
                <w:b/>
                <w:i/>
              </w:rPr>
            </w:pPr>
            <w:r w:rsidRPr="007E325E">
              <w:rPr>
                <w:rFonts w:ascii="Book Antiqua" w:eastAsia="Book Antiqua" w:hAnsi="Book Antiqua"/>
                <w:b/>
                <w:i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5B0C4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AB28BF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46DD2F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A03DF3" w14:textId="77777777" w:rsidR="002A168C" w:rsidRPr="007E325E" w:rsidRDefault="008E62B0">
            <w:pPr>
              <w:ind w:left="0" w:hanging="2"/>
              <w:rPr>
                <w:rFonts w:ascii="Book Antiqua" w:eastAsia="Arial" w:hAnsi="Book Antiqua"/>
                <w:color w:val="000000"/>
              </w:rPr>
            </w:pPr>
            <w:r w:rsidRPr="007E325E">
              <w:rPr>
                <w:rFonts w:ascii="Book Antiqua" w:eastAsia="Arial" w:hAnsi="Book Antiqua"/>
                <w:color w:val="000000"/>
              </w:rPr>
              <w:t> </w:t>
            </w:r>
          </w:p>
        </w:tc>
      </w:tr>
    </w:tbl>
    <w:p w14:paraId="10F0E035" w14:textId="1C5193B8" w:rsidR="002A168C" w:rsidRDefault="002A168C">
      <w:pPr>
        <w:spacing w:line="360" w:lineRule="auto"/>
        <w:ind w:left="0" w:hanging="2"/>
        <w:jc w:val="both"/>
        <w:rPr>
          <w:rFonts w:eastAsia="Arial Narrow"/>
          <w:u w:val="single"/>
        </w:rPr>
      </w:pPr>
    </w:p>
    <w:p w14:paraId="009CC06E" w14:textId="77777777" w:rsidR="007E325E" w:rsidRPr="005232E4" w:rsidRDefault="007E325E">
      <w:pPr>
        <w:spacing w:line="360" w:lineRule="auto"/>
        <w:ind w:left="0" w:hanging="2"/>
        <w:jc w:val="both"/>
        <w:rPr>
          <w:rFonts w:eastAsia="Arial Narrow"/>
          <w:u w:val="single"/>
        </w:rPr>
      </w:pPr>
    </w:p>
    <w:p w14:paraId="03D5FCA4" w14:textId="77777777" w:rsidR="002A168C" w:rsidRPr="005232E4" w:rsidRDefault="008E62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</w:pPr>
      <w:r w:rsidRPr="005232E4">
        <w:rPr>
          <w:rFonts w:eastAsia="Book Antiqua"/>
          <w:b/>
        </w:rPr>
        <w:t>PARA DAR INICIO A LA GESTIÓN LA DOCUMENTACIÓN DEBERÁ ESTAR COMPLETA Y CON LA FORMALIDAD DETALLADA</w:t>
      </w:r>
    </w:p>
    <w:p w14:paraId="4349D993" w14:textId="77777777" w:rsidR="002A168C" w:rsidRPr="005232E4" w:rsidRDefault="002A168C">
      <w:pPr>
        <w:ind w:left="0" w:hanging="2"/>
        <w:jc w:val="right"/>
      </w:pPr>
    </w:p>
    <w:p w14:paraId="032CA683" w14:textId="77777777" w:rsidR="002A168C" w:rsidRPr="005232E4" w:rsidRDefault="008E62B0">
      <w:pPr>
        <w:spacing w:line="360" w:lineRule="auto"/>
        <w:ind w:left="0" w:hanging="2"/>
        <w:jc w:val="center"/>
        <w:rPr>
          <w:rFonts w:eastAsia="Book Antiqua"/>
        </w:rPr>
      </w:pPr>
      <w:r w:rsidRPr="005232E4">
        <w:rPr>
          <w:rFonts w:eastAsia="Book Antiqua"/>
          <w:b/>
          <w:i/>
        </w:rPr>
        <w:t>Sin otro particular le saludo muy atentamente.</w:t>
      </w:r>
    </w:p>
    <w:p w14:paraId="62FC955A" w14:textId="77777777" w:rsidR="002A168C" w:rsidRPr="005232E4" w:rsidRDefault="002A168C">
      <w:pPr>
        <w:spacing w:line="360" w:lineRule="auto"/>
        <w:ind w:left="0" w:hanging="2"/>
        <w:jc w:val="center"/>
        <w:rPr>
          <w:rFonts w:eastAsia="Book Antiqua"/>
        </w:rPr>
      </w:pPr>
    </w:p>
    <w:p w14:paraId="0EFA8C85" w14:textId="77777777" w:rsidR="002A168C" w:rsidRPr="005232E4" w:rsidRDefault="002A168C">
      <w:pPr>
        <w:spacing w:line="360" w:lineRule="auto"/>
        <w:ind w:left="0" w:hanging="2"/>
        <w:jc w:val="center"/>
        <w:rPr>
          <w:rFonts w:eastAsia="Book Antiqua"/>
        </w:rPr>
      </w:pPr>
    </w:p>
    <w:p w14:paraId="3CED873C" w14:textId="77777777" w:rsidR="002A168C" w:rsidRPr="005232E4" w:rsidRDefault="002A168C">
      <w:pPr>
        <w:spacing w:line="360" w:lineRule="auto"/>
        <w:ind w:left="0" w:hanging="2"/>
        <w:rPr>
          <w:rFonts w:eastAsia="Book Antiqua"/>
        </w:rPr>
      </w:pPr>
    </w:p>
    <w:p w14:paraId="7F69D61F" w14:textId="77777777" w:rsidR="002A168C" w:rsidRPr="005232E4" w:rsidRDefault="008E62B0">
      <w:pPr>
        <w:spacing w:line="360" w:lineRule="auto"/>
        <w:ind w:left="0" w:hanging="2"/>
        <w:jc w:val="right"/>
        <w:rPr>
          <w:rFonts w:eastAsia="Book Antiqua"/>
        </w:rPr>
      </w:pP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  <w:t xml:space="preserve">   ___________________________________</w:t>
      </w:r>
    </w:p>
    <w:p w14:paraId="1A484E7D" w14:textId="77777777" w:rsidR="002A168C" w:rsidRPr="005232E4" w:rsidRDefault="008E62B0">
      <w:pPr>
        <w:ind w:left="0" w:hanging="2"/>
        <w:jc w:val="right"/>
      </w:pP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</w:r>
      <w:r w:rsidRPr="005232E4">
        <w:rPr>
          <w:rFonts w:eastAsia="Book Antiqua"/>
          <w:b/>
          <w:i/>
        </w:rPr>
        <w:tab/>
        <w:t>Firma, aclaración (o sello) y DNI.</w:t>
      </w:r>
    </w:p>
    <w:sectPr w:rsidR="002A168C" w:rsidRPr="005232E4">
      <w:headerReference w:type="default" r:id="rId8"/>
      <w:footerReference w:type="even" r:id="rId9"/>
      <w:footerReference w:type="default" r:id="rId10"/>
      <w:pgSz w:w="11905" w:h="16837"/>
      <w:pgMar w:top="2693" w:right="990" w:bottom="899" w:left="1701" w:header="357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198E" w14:textId="77777777" w:rsidR="00E86C1B" w:rsidRDefault="00E86C1B">
      <w:pPr>
        <w:spacing w:line="240" w:lineRule="auto"/>
        <w:ind w:left="0" w:hanging="2"/>
      </w:pPr>
      <w:r>
        <w:separator/>
      </w:r>
    </w:p>
  </w:endnote>
  <w:endnote w:type="continuationSeparator" w:id="0">
    <w:p w14:paraId="12617688" w14:textId="77777777" w:rsidR="00E86C1B" w:rsidRDefault="00E86C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81BC" w14:textId="77777777" w:rsidR="002A168C" w:rsidRDefault="008E62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4EC02E9" w14:textId="77777777" w:rsidR="002A168C" w:rsidRDefault="002A1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FBDE" w14:textId="45736E22" w:rsidR="002A168C" w:rsidRDefault="008E62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38CC">
      <w:rPr>
        <w:noProof/>
        <w:color w:val="000000"/>
      </w:rPr>
      <w:t>3</w:t>
    </w:r>
    <w:r>
      <w:rPr>
        <w:color w:val="000000"/>
      </w:rPr>
      <w:fldChar w:fldCharType="end"/>
    </w:r>
  </w:p>
  <w:p w14:paraId="46C04326" w14:textId="77777777" w:rsidR="002A168C" w:rsidRDefault="008E62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SECRETARÍA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t xml:space="preserve"> DE </w:t>
    </w:r>
    <w:r>
      <w:rPr>
        <w:rFonts w:ascii="Arial Narrow" w:eastAsia="Arial Narrow" w:hAnsi="Arial Narrow" w:cs="Arial Narrow"/>
        <w:b/>
        <w:sz w:val="16"/>
        <w:szCs w:val="16"/>
      </w:rPr>
      <w:t>EXTENSIÓN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t xml:space="preserve"> – FACULTAD DE CIENCIAS ECONÓMICAS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– 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t>U.N.C.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</w:p>
  <w:p w14:paraId="58DCD7EE" w14:textId="77777777" w:rsidR="002A168C" w:rsidRDefault="008E62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Ciudad Universitaria -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Córdoba .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Tel: 0351-4437300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int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48514 pasantias.fce@eco.uncor.edu</w:t>
    </w:r>
  </w:p>
  <w:p w14:paraId="2B54981C" w14:textId="77777777" w:rsidR="002A168C" w:rsidRDefault="002A16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A73E9" w14:textId="77777777" w:rsidR="00E86C1B" w:rsidRDefault="00E86C1B">
      <w:pPr>
        <w:spacing w:line="240" w:lineRule="auto"/>
        <w:ind w:left="0" w:hanging="2"/>
      </w:pPr>
      <w:r>
        <w:separator/>
      </w:r>
    </w:p>
  </w:footnote>
  <w:footnote w:type="continuationSeparator" w:id="0">
    <w:p w14:paraId="40358B7B" w14:textId="77777777" w:rsidR="00E86C1B" w:rsidRDefault="00E86C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7E67" w14:textId="77777777" w:rsidR="002A168C" w:rsidRDefault="008E62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 wp14:anchorId="77216CA3" wp14:editId="58519423">
          <wp:extent cx="5399405" cy="12071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041"/>
    <w:multiLevelType w:val="hybridMultilevel"/>
    <w:tmpl w:val="829ACCAE"/>
    <w:lvl w:ilvl="0" w:tplc="CE5C4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0692"/>
    <w:multiLevelType w:val="multilevel"/>
    <w:tmpl w:val="78DAAA54"/>
    <w:lvl w:ilvl="0">
      <w:start w:val="1"/>
      <w:numFmt w:val="decimal"/>
      <w:lvlText w:val="%1)"/>
      <w:lvlJc w:val="left"/>
      <w:pPr>
        <w:ind w:left="150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22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9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1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8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60" w:hanging="360"/>
      </w:pPr>
      <w:rPr>
        <w:u w:val="none"/>
      </w:rPr>
    </w:lvl>
  </w:abstractNum>
  <w:abstractNum w:abstractNumId="2" w15:restartNumberingAfterBreak="0">
    <w:nsid w:val="14F7042A"/>
    <w:multiLevelType w:val="hybridMultilevel"/>
    <w:tmpl w:val="A89044D2"/>
    <w:lvl w:ilvl="0" w:tplc="1632BAA4">
      <w:start w:val="3"/>
      <w:numFmt w:val="bullet"/>
      <w:lvlText w:val=""/>
      <w:lvlJc w:val="left"/>
      <w:pPr>
        <w:ind w:left="358" w:hanging="360"/>
      </w:pPr>
      <w:rPr>
        <w:rFonts w:ascii="Symbol" w:eastAsia="Book Antiqua" w:hAnsi="Symbol" w:cs="Book Antiqua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AD5DCB"/>
    <w:multiLevelType w:val="multilevel"/>
    <w:tmpl w:val="EDC2E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5F5E3C"/>
    <w:multiLevelType w:val="hybridMultilevel"/>
    <w:tmpl w:val="E10E6B6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4A0E4A51"/>
    <w:multiLevelType w:val="hybridMultilevel"/>
    <w:tmpl w:val="A4C0D4B0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E2816A9"/>
    <w:multiLevelType w:val="multilevel"/>
    <w:tmpl w:val="2D9C3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upperLetter"/>
      <w:lvlText w:val="%4."/>
      <w:lvlJc w:val="left"/>
      <w:pPr>
        <w:ind w:left="3054" w:hanging="360"/>
      </w:pPr>
      <w:rPr>
        <w:b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C044E7"/>
    <w:multiLevelType w:val="multilevel"/>
    <w:tmpl w:val="1A905D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upperLetter"/>
      <w:lvlText w:val="%4."/>
      <w:lvlJc w:val="left"/>
      <w:pPr>
        <w:ind w:left="3054" w:hanging="360"/>
      </w:pPr>
      <w:rPr>
        <w:b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67C68CF"/>
    <w:multiLevelType w:val="multilevel"/>
    <w:tmpl w:val="3BB64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8C"/>
    <w:rsid w:val="002A168C"/>
    <w:rsid w:val="003138CC"/>
    <w:rsid w:val="0042374C"/>
    <w:rsid w:val="00496C20"/>
    <w:rsid w:val="005232E4"/>
    <w:rsid w:val="006642D1"/>
    <w:rsid w:val="007E325E"/>
    <w:rsid w:val="008E62B0"/>
    <w:rsid w:val="00BF20DC"/>
    <w:rsid w:val="00C76504"/>
    <w:rsid w:val="00C92FAA"/>
    <w:rsid w:val="00D7512B"/>
    <w:rsid w:val="00D801AB"/>
    <w:rsid w:val="00E86C1B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7CF"/>
  <w15:docId w15:val="{4DFFE3AF-EABB-41A6-9737-89CD6D6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suppressAutoHyphens/>
    </w:pPr>
    <w:rPr>
      <w:rFonts w:ascii="Arial" w:hAnsi="Arial" w:cs="Arial"/>
      <w:b/>
      <w:bCs/>
      <w:smallCaps/>
      <w:sz w:val="28"/>
      <w:lang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Textoindependiente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J5+XGi1OdR3e6H1J9EG622zEw==">CgMxLjAyCWlkLmdqZGd4czgAciExUWVJd21Jbk9JVS1kR1VlandPaW1TRGJEY3pDNkdYVEM=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Jessica</cp:lastModifiedBy>
  <cp:revision>8</cp:revision>
  <cp:lastPrinted>2024-05-29T16:30:00Z</cp:lastPrinted>
  <dcterms:created xsi:type="dcterms:W3CDTF">2023-02-14T14:19:00Z</dcterms:created>
  <dcterms:modified xsi:type="dcterms:W3CDTF">2024-11-21T17:15:00Z</dcterms:modified>
</cp:coreProperties>
</file>