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CF" w:rsidRDefault="00AD1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PUEDES </w:t>
      </w:r>
    </w:p>
    <w:p w:rsidR="00C961CF" w:rsidRDefault="00AD1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Modelo Formulario Presentación 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TÍTULO DEL PROYECTO: 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DIRECTOR/A DATOS PERSONALES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 y Nombre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DNI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Cargo Docente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Teléfono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CODIRECTOR/A DATOS PERSONALES:</w:t>
      </w: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 y Nombre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DNI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Cargo Docente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Teléfono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RESUMEN DEL PROYECTO 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Presentar lo que se considere central para brindar una idea clara de la especificidad del proyecto: problemas, actores, objetivos, métodos, actividades, resultados esperados, etc. (Máx. 700 palabras).</w:t>
            </w: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ORGANIZACIONES EXTRAUNIVERSITARIAS PARTICIPANTES</w:t>
      </w:r>
      <w:r>
        <w:rPr>
          <w:rFonts w:ascii="Calibri" w:eastAsia="Calibri" w:hAnsi="Calibri" w:cs="Calibri"/>
          <w:b/>
          <w:sz w:val="24"/>
          <w:szCs w:val="24"/>
        </w:rPr>
        <w:t>: (*)</w:t>
      </w: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 de Organización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Dirección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Barrio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Localidad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Teléfono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61C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Responsable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AD185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Copiar este cuadro cuantas veces sea necesario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EQUIPO DE TRABAJO</w:t>
      </w: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Antecedentes en extensión del Director/a</w:t>
      </w: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Proyectos dirigidos:</w:t>
      </w:r>
    </w:p>
    <w:tbl>
      <w:tblPr>
        <w:tblStyle w:val="a4"/>
        <w:tblW w:w="934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485"/>
        <w:gridCol w:w="4305"/>
        <w:gridCol w:w="915"/>
        <w:gridCol w:w="1215"/>
      </w:tblGrid>
      <w:tr w:rsidR="00C961CF">
        <w:tc>
          <w:tcPr>
            <w:tcW w:w="142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Institución</w:t>
            </w:r>
          </w:p>
        </w:tc>
        <w:tc>
          <w:tcPr>
            <w:tcW w:w="148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</w:t>
            </w:r>
          </w:p>
        </w:tc>
        <w:tc>
          <w:tcPr>
            <w:tcW w:w="430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del Proyecto</w:t>
            </w:r>
          </w:p>
        </w:tc>
        <w:tc>
          <w:tcPr>
            <w:tcW w:w="91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</w:t>
            </w:r>
          </w:p>
        </w:tc>
        <w:tc>
          <w:tcPr>
            <w:tcW w:w="121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</w:t>
            </w: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37F1" w:rsidRDefault="002737F1" w:rsidP="002737F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(*) </w:t>
      </w:r>
      <w:r>
        <w:rPr>
          <w:rFonts w:ascii="Calibri" w:eastAsia="Calibri" w:hAnsi="Calibri" w:cs="Calibri"/>
        </w:rPr>
        <w:t>Agregar tantas filas como</w:t>
      </w:r>
      <w:r>
        <w:rPr>
          <w:rFonts w:ascii="Calibri" w:eastAsia="Calibri" w:hAnsi="Calibri" w:cs="Calibri"/>
        </w:rPr>
        <w:t xml:space="preserve"> sea necesario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Formación en Extensión</w:t>
      </w:r>
    </w:p>
    <w:tbl>
      <w:tblPr>
        <w:tblStyle w:val="a5"/>
        <w:tblW w:w="935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C961CF">
        <w:tc>
          <w:tcPr>
            <w:tcW w:w="2337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Capacitación</w:t>
            </w:r>
          </w:p>
        </w:tc>
        <w:tc>
          <w:tcPr>
            <w:tcW w:w="2337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Institución</w:t>
            </w:r>
          </w:p>
        </w:tc>
        <w:tc>
          <w:tcPr>
            <w:tcW w:w="2338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Condición</w:t>
            </w:r>
          </w:p>
        </w:tc>
        <w:tc>
          <w:tcPr>
            <w:tcW w:w="2338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</w:t>
            </w:r>
          </w:p>
        </w:tc>
      </w:tr>
      <w:tr w:rsidR="00C961CF">
        <w:tc>
          <w:tcPr>
            <w:tcW w:w="233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37F1">
        <w:tc>
          <w:tcPr>
            <w:tcW w:w="2337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233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37F1">
        <w:tc>
          <w:tcPr>
            <w:tcW w:w="2337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37F1" w:rsidRDefault="002737F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37F1" w:rsidRDefault="002737F1" w:rsidP="002737F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Agregar tantas filas como sea necesario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Participación como evaluador/a</w:t>
      </w:r>
    </w:p>
    <w:tbl>
      <w:tblPr>
        <w:tblStyle w:val="a6"/>
        <w:tblW w:w="934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355"/>
        <w:gridCol w:w="3435"/>
        <w:gridCol w:w="915"/>
        <w:gridCol w:w="1215"/>
      </w:tblGrid>
      <w:tr w:rsidR="00C961CF">
        <w:tc>
          <w:tcPr>
            <w:tcW w:w="142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Institución</w:t>
            </w:r>
          </w:p>
        </w:tc>
        <w:tc>
          <w:tcPr>
            <w:tcW w:w="235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</w:t>
            </w:r>
          </w:p>
        </w:tc>
        <w:tc>
          <w:tcPr>
            <w:tcW w:w="343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Convocatoria</w:t>
            </w:r>
          </w:p>
        </w:tc>
        <w:tc>
          <w:tcPr>
            <w:tcW w:w="91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</w:t>
            </w:r>
          </w:p>
        </w:tc>
        <w:tc>
          <w:tcPr>
            <w:tcW w:w="1215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Período</w:t>
            </w: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3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3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3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42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3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37F1" w:rsidRDefault="002737F1" w:rsidP="002737F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Agregar tantas filas como sea necesario</w:t>
      </w:r>
    </w:p>
    <w:p w:rsidR="00C961CF" w:rsidRDefault="00C961CF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Otros Antecedentes 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 xml:space="preserve">Composición del Equipo: </w:t>
      </w:r>
    </w:p>
    <w:tbl>
      <w:tblPr>
        <w:tblStyle w:val="a7"/>
        <w:tblW w:w="935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193"/>
        <w:gridCol w:w="1620"/>
        <w:gridCol w:w="1717"/>
        <w:gridCol w:w="1348"/>
        <w:gridCol w:w="1602"/>
      </w:tblGrid>
      <w:tr w:rsidR="00C961CF">
        <w:tc>
          <w:tcPr>
            <w:tcW w:w="1870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y nombre</w:t>
            </w:r>
          </w:p>
        </w:tc>
        <w:tc>
          <w:tcPr>
            <w:tcW w:w="1193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DNI</w:t>
            </w:r>
          </w:p>
        </w:tc>
        <w:tc>
          <w:tcPr>
            <w:tcW w:w="1620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 /Función</w:t>
            </w:r>
          </w:p>
        </w:tc>
        <w:tc>
          <w:tcPr>
            <w:tcW w:w="1717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Institución de Pertenencia</w:t>
            </w:r>
          </w:p>
        </w:tc>
        <w:tc>
          <w:tcPr>
            <w:tcW w:w="1348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Formación</w:t>
            </w:r>
          </w:p>
        </w:tc>
        <w:tc>
          <w:tcPr>
            <w:tcW w:w="1602" w:type="dxa"/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Claustro</w:t>
            </w: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87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48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37F1" w:rsidRDefault="002737F1" w:rsidP="002737F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Agregar tantas filas como sea necesario</w:t>
      </w: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Todos los proyectos que se presenten deberán incluir un equipo de trabajo conformado por, al menos, 5 integrantes pertenecientes a la UNC bajo los siguientes roles: dirección, codirección (opcional), tutoría, participantes e integrantes de la organización </w:t>
      </w:r>
      <w:r>
        <w:rPr>
          <w:rFonts w:ascii="Calibri" w:eastAsia="Calibri" w:hAnsi="Calibri" w:cs="Calibri"/>
          <w:sz w:val="24"/>
          <w:szCs w:val="24"/>
        </w:rPr>
        <w:t>con la que se articula.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Acciones previas del equipo: </w:t>
      </w: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Incluir una breve referencia sobre las acciones previas del equipo con la comunidad, la problemática, la metodología y/o las organizaciones/ instituciones con las que se plantea el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trabajo. (Máx. 500 palabras)</w:t>
            </w: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PROYECTO:</w:t>
      </w: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PROBLEMAS A ABORDAR en su CONTEXTO SOCIAL. 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Mencionar resumidamente la problemática específica (en contexto general), y seguidamente abordar el problema en el contexto particular sobre el que se interviene. Referenciar el problema a un diagnóstico de intereses y necesidades de los actores con los qu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 pretende interactuar el proyecto, en su contexto de surgimiento.</w:t>
            </w:r>
            <w:r>
              <w:rPr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(Máx. 500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IDENTIFICACIÓN DE LOS DESTINATARIOS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Describir en quienes impacta el proyecto, tanto de modo directo como indirecto, incluir una estimación cuantitativa de los destinatarios.  (Máx.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ORGANIZACIÓN VINCULADA: </w:t>
      </w:r>
    </w:p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Describir el Rol que la organización vinculada tuvo durante la generación de la presente propuesta y el que se espera que tenga en la ejecución del mismo. (Máx.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OBJETIVO/S GENERAL/ES </w:t>
      </w: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OBJETIVO/S ESPECÍFICO/S </w:t>
      </w:r>
    </w:p>
    <w:tbl>
      <w:tblPr>
        <w:tblStyle w:val="a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MARCO TEÓRICO DE REFERENCIA </w:t>
      </w:r>
    </w:p>
    <w:tbl>
      <w:tblPr>
        <w:tblStyle w:val="a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Explicitar los conceptos y teorías mediante los cuales se delimita y precisa, de forma lógica y coherente, el problema de intervención. En este proceso están implicados los postulados epistemológicos, éticos, políticos, y disciplinares. Se espera que se ha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gan explícitos todos los supuestos que fundamentan la </w:t>
            </w:r>
            <w:r w:rsidR="002737F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intervención.</w:t>
            </w:r>
            <w:r w:rsidR="002737F1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Máx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METODOLOGÍA DE TRABAJO </w:t>
      </w:r>
    </w:p>
    <w:tbl>
      <w:tblPr>
        <w:tblStyle w:val="a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Describir la 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strategia metodológica seleccionada y su justificación en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términos de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los problemas a abordar y los actores participantes del proyecto. (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Máx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. 500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PRINCIPALES </w:t>
      </w:r>
      <w:r>
        <w:rPr>
          <w:rFonts w:ascii="Calibri" w:eastAsia="Calibri" w:hAnsi="Calibri" w:cs="Calibri"/>
          <w:sz w:val="24"/>
          <w:szCs w:val="24"/>
        </w:rPr>
        <w:t>ACTIVIDADES</w:t>
      </w:r>
    </w:p>
    <w:tbl>
      <w:tblPr>
        <w:tblStyle w:val="af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Enunciar y justificar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las actividades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que se desarrollarán en el marco del proyecto y su vinculación con la estrategia metodológica y los objetivos planteados.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Máx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. 500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PLAN DE TRABAJO </w:t>
      </w:r>
    </w:p>
    <w:tbl>
      <w:tblPr>
        <w:tblStyle w:val="a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45"/>
      </w:tblGrid>
      <w:tr w:rsidR="00C961C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Mes/año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Descripción de la actividad</w:t>
            </w:r>
          </w:p>
        </w:tc>
      </w:tr>
      <w:tr w:rsidR="00C961C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61C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37F1" w:rsidRDefault="002737F1" w:rsidP="002737F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Agregar tantas filas como sea necesario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IMPORTANCIA DEL PROYECTO y FACTIBILIDAD DE SU EJECUCIÓN</w:t>
      </w:r>
    </w:p>
    <w:tbl>
      <w:tblPr>
        <w:tblStyle w:val="a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Justificar que la intervención propuesta es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oportuna y conveniente. 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Valorar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las posibilidades de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que las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actividades previstas se ejecuten en línea con lo planificado (Máx. 300 palabras).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FUNDAMENTACIÓN DEL CARÁCTER EXTENSIONISTA DEL PROYECTO </w:t>
      </w:r>
    </w:p>
    <w:tbl>
      <w:tblPr>
        <w:tblStyle w:val="a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Describir cómo la intervención propuesta implementará estrategias participativas, facilitando el intercambio recíproco de saberes con actores diversos y promoviendo la construcción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colectiva del con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ocimiento. Referir cómo el proyecto es compatible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con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las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políticas de la Universidad. (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Máx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.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RESULTADOS ESPERADOS </w:t>
      </w:r>
    </w:p>
    <w:tbl>
      <w:tblPr>
        <w:tblStyle w:val="a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Precisar las modificaciones en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el problema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que da origen a esta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propuesta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que 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espera </w:t>
            </w:r>
            <w:r w:rsidR="002737F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que </w:t>
            </w:r>
            <w:r w:rsidR="002737F1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resulten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de las acciones que se </w:t>
            </w:r>
            <w:r w:rsidR="002737F1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desarrollan </w:t>
            </w:r>
            <w:r w:rsidR="002737F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el proyecto y que se vinculen con los objetivos y actividades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planteadas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. (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Máx. 300 palabras)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INDICADORES Y METAS, OBJETIVOS DE IMPACTO</w:t>
      </w:r>
    </w:p>
    <w:tbl>
      <w:tblPr>
        <w:tblStyle w:val="af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Especificar indicadores que permitan evaluar la efectividad de la intervención, sus respectivos valores de partida y las metas esperadas en cada caso. Se sugiere en cada caso indicar, el nombre del indicador, la unidad de medida, los valores de partida y d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 las respectivas metas y el horizonte temporal asociado</w:t>
            </w:r>
            <w:r w:rsidR="002737F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</w:t>
            </w:r>
            <w:r w:rsidR="002737F1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Máx.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ESTRATEGIAS PARA LA SOSTENIBILIDAD </w:t>
      </w:r>
    </w:p>
    <w:tbl>
      <w:tblPr>
        <w:tblStyle w:val="af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Valorar el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otencial en relación a la continuidad de las acciones que 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plantean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en el proyecto y de los efectos que se espera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conseguir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una vez concluid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 la intervención propuesta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. Explicar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cuál es la estrategia que el equipo se plantea para mejorar dicho potencial y cómo se inscribe esa estrategia en el plan de trabajo del proyecto.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Hacer constar si hay otros actores universitar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ios o extrauniversitarios que pueden contribuir a la sostenibilidad. (Máx.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MECANISMOS PREVISTOS DE SEGUIMIENTO Y EVALUACIÓN DEL PROYECTO </w:t>
      </w:r>
    </w:p>
    <w:tbl>
      <w:tblPr>
        <w:tblStyle w:val="af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Explicitar las acciones y mecanismos que se implementarán tanto para dar seguimiento a las acciones y resultados del proyecto, como para identificar desvíos y determinar medidas correctivas. (Máx.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RELACIÓN CON LOS ASPECTOS DISCIPLINARES DE LAS CIENCIAS ECONÓMICAS</w:t>
      </w:r>
    </w:p>
    <w:tbl>
      <w:tblPr>
        <w:tblStyle w:val="af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Justificar la intervención desde el punto de vista de vista disciplinar. (Máx.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ARTICULACIÓN CON DOCENCIA E INVESTIGACIÓN</w:t>
      </w:r>
    </w:p>
    <w:tbl>
      <w:tblPr>
        <w:tblStyle w:val="af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Describir las acciones que se desarrollarán para que la experiencia, información y conocimientos generados por la participación en el proyecto sea incorporado en las actividades de investigación y docencia de quienes integran el equipo. (Máx. 300 palabras)</w:t>
            </w: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BIBLIOGRAFÍA</w:t>
      </w:r>
    </w:p>
    <w:tbl>
      <w:tblPr>
        <w:tblStyle w:val="af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961CF" w:rsidRDefault="00C961C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spacing w:after="20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PRESUPUESTO PARA FINANCIAMIENTO</w:t>
      </w:r>
    </w:p>
    <w:tbl>
      <w:tblPr>
        <w:tblStyle w:val="afb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347"/>
        <w:gridCol w:w="2268"/>
      </w:tblGrid>
      <w:tr w:rsidR="00C961CF">
        <w:tc>
          <w:tcPr>
            <w:tcW w:w="2053" w:type="dxa"/>
          </w:tcPr>
          <w:p w:rsidR="00C961CF" w:rsidRDefault="00AD185C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RUBRO.</w:t>
            </w:r>
          </w:p>
        </w:tc>
        <w:tc>
          <w:tcPr>
            <w:tcW w:w="5347" w:type="dxa"/>
          </w:tcPr>
          <w:p w:rsidR="00C961CF" w:rsidRDefault="00AD185C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DETALLE.</w:t>
            </w:r>
          </w:p>
        </w:tc>
        <w:tc>
          <w:tcPr>
            <w:tcW w:w="2268" w:type="dxa"/>
          </w:tcPr>
          <w:p w:rsidR="00C961CF" w:rsidRDefault="00AD185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Solicitado a la SE-FCE</w:t>
            </w:r>
          </w:p>
        </w:tc>
      </w:tr>
      <w:tr w:rsidR="00C961CF">
        <w:tc>
          <w:tcPr>
            <w:tcW w:w="2053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C961CF">
        <w:tc>
          <w:tcPr>
            <w:tcW w:w="2053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C961CF">
        <w:tc>
          <w:tcPr>
            <w:tcW w:w="2053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C961CF">
        <w:tc>
          <w:tcPr>
            <w:tcW w:w="2053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C961CF">
        <w:tc>
          <w:tcPr>
            <w:tcW w:w="2053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5347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C961CF">
        <w:tc>
          <w:tcPr>
            <w:tcW w:w="7400" w:type="dxa"/>
            <w:gridSpan w:val="2"/>
          </w:tcPr>
          <w:p w:rsidR="00C961CF" w:rsidRDefault="00AD185C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TOTAL $</w:t>
            </w:r>
          </w:p>
        </w:tc>
        <w:tc>
          <w:tcPr>
            <w:tcW w:w="2268" w:type="dxa"/>
          </w:tcPr>
          <w:p w:rsidR="00C961CF" w:rsidRDefault="00C961CF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</w:tbl>
    <w:p w:rsidR="002737F1" w:rsidRDefault="002737F1" w:rsidP="002737F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Agregar tantas filas como sea necesario</w:t>
      </w:r>
    </w:p>
    <w:p w:rsidR="00C961CF" w:rsidRDefault="00C961CF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Gastos financiables:</w:t>
      </w:r>
      <w:r w:rsidR="002737F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fondos otorgados podrán financiar únicamente los siguientes rubros: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Refrigerios, Alimentos y bebidas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Viáticos.   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Movilidad, pasajes, 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Fletes, 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Imprenta, publicaciones y reproducciones;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Servicios técnicos y profesionales,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Bibliografía.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Insumos didácticos,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Insumos de fotografía y video, 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Insumos de computación,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Equipamiento</w:t>
      </w:r>
      <w:r>
        <w:rPr>
          <w:rFonts w:ascii="Calibri" w:eastAsia="Calibri" w:hAnsi="Calibri" w:cs="Calibri"/>
          <w:sz w:val="24"/>
          <w:szCs w:val="24"/>
        </w:rPr>
        <w:t>. (Máquinas y equipos)</w:t>
      </w:r>
    </w:p>
    <w:p w:rsidR="00C961CF" w:rsidRDefault="00AD185C">
      <w:pPr>
        <w:widowControl w:val="0"/>
        <w:numPr>
          <w:ilvl w:val="1"/>
          <w:numId w:val="1"/>
        </w:numPr>
        <w:spacing w:before="120" w:line="240" w:lineRule="auto"/>
        <w:ind w:right="16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Alquiler de equipos en general, </w:t>
      </w:r>
    </w:p>
    <w:p w:rsidR="00C961CF" w:rsidRDefault="00C961CF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JUSTIFICACIÓN DEL APOYO SOLICITADO: </w:t>
      </w:r>
    </w:p>
    <w:tbl>
      <w:tblPr>
        <w:tblStyle w:val="af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61C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1CF" w:rsidRDefault="00AD185C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El PUEDES sólo financiará gastos de funcionamiento justificados estrictamente por el plan de actividades propuesto.</w:t>
            </w: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961CF" w:rsidRDefault="00C9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961CF" w:rsidRDefault="00C961CF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C961CF" w:rsidRDefault="00AD185C">
      <w:pPr>
        <w:spacing w:before="240" w:after="24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DECLARACIÓN JURADA</w:t>
      </w:r>
    </w:p>
    <w:p w:rsidR="00C961CF" w:rsidRDefault="00AD185C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conocer y aceptar el Reglamento vigente del Programa Universitario de Extensión y Desarrollo Económico y Social (PUEDES). Asimismo, declaro que asumiré los deberes y obligaciones pertinentes como Director/a Co-Director/a en caso de otorgarse el sub</w:t>
      </w:r>
      <w:r>
        <w:rPr>
          <w:rFonts w:ascii="Calibri" w:eastAsia="Calibri" w:hAnsi="Calibri" w:cs="Calibri"/>
          <w:sz w:val="24"/>
          <w:szCs w:val="24"/>
        </w:rPr>
        <w:t>sidio para el desarrollo del presente Proyecto.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Firma Director/a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…………………….………………………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Aclaración                    </w:t>
      </w:r>
      <w:r>
        <w:rPr>
          <w:rFonts w:ascii="Calibri" w:eastAsia="Calibri" w:hAnsi="Calibri" w:cs="Calibri"/>
          <w:sz w:val="24"/>
          <w:szCs w:val="24"/>
        </w:rPr>
        <w:tab/>
        <w:t>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………………………….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Firma Codirector/a     </w:t>
      </w:r>
      <w:r>
        <w:rPr>
          <w:rFonts w:ascii="Calibri" w:eastAsia="Calibri" w:hAnsi="Calibri" w:cs="Calibri"/>
          <w:sz w:val="24"/>
          <w:szCs w:val="24"/>
        </w:rPr>
        <w:tab/>
        <w:t xml:space="preserve">    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CF" w:rsidRDefault="00AD185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Aclaración                  </w:t>
      </w:r>
      <w:r>
        <w:rPr>
          <w:rFonts w:ascii="Calibri" w:eastAsia="Calibri" w:hAnsi="Calibri" w:cs="Calibri"/>
          <w:sz w:val="24"/>
          <w:szCs w:val="24"/>
        </w:rPr>
        <w:tab/>
        <w:t>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C961CF" w:rsidRDefault="00C961CF">
      <w:pP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DOCUMENTOS / ARCHIVOS ADJUNTOS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CV DIRECTOR/A Y CODIRECTOR/A </w:t>
      </w:r>
    </w:p>
    <w:p w:rsidR="00C961CF" w:rsidRDefault="00AD18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AVAL DE ORGANISMOS EXTRAUNIVERSITARIOS </w:t>
      </w: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961CF" w:rsidRDefault="00C961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C961C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7C5"/>
    <w:multiLevelType w:val="multilevel"/>
    <w:tmpl w:val="77DCC69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350D3D"/>
    <w:multiLevelType w:val="multilevel"/>
    <w:tmpl w:val="2CD65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CF"/>
    <w:rsid w:val="002737F1"/>
    <w:rsid w:val="00AD185C"/>
    <w:rsid w:val="00C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9DE7"/>
  <w15:docId w15:val="{BEB76416-E82C-4076-B91F-FF54092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2</cp:revision>
  <dcterms:created xsi:type="dcterms:W3CDTF">2023-12-07T18:30:00Z</dcterms:created>
  <dcterms:modified xsi:type="dcterms:W3CDTF">2023-12-07T18:30:00Z</dcterms:modified>
</cp:coreProperties>
</file>